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80" w:type="dxa"/>
        <w:tblInd w:w="-601" w:type="dxa"/>
        <w:tblLook w:val="04A0" w:firstRow="1" w:lastRow="0" w:firstColumn="1" w:lastColumn="0" w:noHBand="0" w:noVBand="1"/>
      </w:tblPr>
      <w:tblGrid>
        <w:gridCol w:w="10580"/>
      </w:tblGrid>
      <w:tr w:rsidR="00306580" w:rsidRPr="00F230EF" w14:paraId="50E4088B" w14:textId="77777777" w:rsidTr="00306580">
        <w:tc>
          <w:tcPr>
            <w:tcW w:w="10580" w:type="dxa"/>
          </w:tcPr>
          <w:p w14:paraId="565E3848" w14:textId="77777777" w:rsidR="00306580" w:rsidRPr="00217D2E" w:rsidRDefault="00306580" w:rsidP="00C12757">
            <w:pPr>
              <w:jc w:val="center"/>
              <w:rPr>
                <w:b/>
                <w:sz w:val="24"/>
              </w:rPr>
            </w:pPr>
            <w:r w:rsidRPr="00217D2E">
              <w:rPr>
                <w:b/>
                <w:sz w:val="24"/>
              </w:rPr>
              <w:t>Муниципально</w:t>
            </w:r>
            <w:r>
              <w:rPr>
                <w:b/>
                <w:sz w:val="24"/>
              </w:rPr>
              <w:t>е</w:t>
            </w:r>
            <w:r w:rsidRPr="00217D2E">
              <w:rPr>
                <w:b/>
                <w:sz w:val="24"/>
              </w:rPr>
              <w:t xml:space="preserve"> автономно</w:t>
            </w:r>
            <w:r>
              <w:rPr>
                <w:b/>
                <w:sz w:val="24"/>
              </w:rPr>
              <w:t>е</w:t>
            </w:r>
            <w:r w:rsidRPr="00217D2E">
              <w:rPr>
                <w:b/>
                <w:sz w:val="24"/>
              </w:rPr>
              <w:t xml:space="preserve"> общеобразовательно</w:t>
            </w:r>
            <w:r>
              <w:rPr>
                <w:b/>
                <w:sz w:val="24"/>
              </w:rPr>
              <w:t>е</w:t>
            </w:r>
            <w:r w:rsidRPr="00217D2E">
              <w:rPr>
                <w:b/>
                <w:sz w:val="24"/>
              </w:rPr>
              <w:t xml:space="preserve"> учреждени</w:t>
            </w:r>
            <w:r>
              <w:rPr>
                <w:b/>
                <w:sz w:val="24"/>
              </w:rPr>
              <w:t>е</w:t>
            </w:r>
          </w:p>
          <w:p w14:paraId="77A20309" w14:textId="77777777" w:rsidR="00306580" w:rsidRPr="00217D2E" w:rsidRDefault="00306580" w:rsidP="00C12757">
            <w:pPr>
              <w:jc w:val="center"/>
              <w:rPr>
                <w:b/>
                <w:sz w:val="24"/>
              </w:rPr>
            </w:pPr>
            <w:r w:rsidRPr="00217D2E">
              <w:rPr>
                <w:b/>
                <w:sz w:val="24"/>
              </w:rPr>
              <w:t xml:space="preserve"> «Гимназия №105 имени Героя Советского Союза Кузнецова Николая Ивановича» </w:t>
            </w:r>
          </w:p>
          <w:p w14:paraId="1D5B6B28" w14:textId="77777777" w:rsidR="00306580" w:rsidRDefault="00306580" w:rsidP="00C12757">
            <w:pPr>
              <w:jc w:val="center"/>
              <w:rPr>
                <w:b/>
                <w:sz w:val="24"/>
                <w:lang w:val="be-BY"/>
              </w:rPr>
            </w:pPr>
            <w:r w:rsidRPr="00217D2E">
              <w:rPr>
                <w:b/>
                <w:sz w:val="24"/>
              </w:rPr>
              <w:t>городского округа город УфаРеспублики Башкортостан</w:t>
            </w:r>
          </w:p>
          <w:p w14:paraId="572A8CCF" w14:textId="77777777" w:rsidR="00C23432" w:rsidRPr="00217D2E" w:rsidRDefault="00C23432" w:rsidP="00C12757">
            <w:pPr>
              <w:jc w:val="center"/>
              <w:rPr>
                <w:b/>
                <w:sz w:val="24"/>
                <w:lang w:val="be-BY"/>
              </w:rPr>
            </w:pPr>
          </w:p>
          <w:p w14:paraId="1668D2A5" w14:textId="77777777" w:rsidR="00306580" w:rsidRPr="008B133D" w:rsidRDefault="00306580" w:rsidP="00C12757">
            <w:pPr>
              <w:tabs>
                <w:tab w:val="left" w:pos="6660"/>
              </w:tabs>
              <w:rPr>
                <w:szCs w:val="20"/>
              </w:rPr>
            </w:pPr>
          </w:p>
          <w:tbl>
            <w:tblPr>
              <w:tblW w:w="10364" w:type="dxa"/>
              <w:tblLook w:val="04A0" w:firstRow="1" w:lastRow="0" w:firstColumn="1" w:lastColumn="0" w:noHBand="0" w:noVBand="1"/>
            </w:tblPr>
            <w:tblGrid>
              <w:gridCol w:w="2159"/>
              <w:gridCol w:w="2016"/>
              <w:gridCol w:w="2303"/>
              <w:gridCol w:w="3886"/>
            </w:tblGrid>
            <w:tr w:rsidR="00463D97" w:rsidRPr="00CE3DA0" w14:paraId="464CC8CB" w14:textId="77777777" w:rsidTr="00C12757">
              <w:tc>
                <w:tcPr>
                  <w:tcW w:w="2159" w:type="dxa"/>
                </w:tcPr>
                <w:p w14:paraId="4E65B791" w14:textId="77777777" w:rsidR="00463D97" w:rsidRPr="00CE3DA0" w:rsidRDefault="00463D97" w:rsidP="00463D97">
                  <w:pPr>
                    <w:tabs>
                      <w:tab w:val="left" w:pos="6660"/>
                    </w:tabs>
                    <w:rPr>
                      <w:b/>
                      <w:szCs w:val="20"/>
                    </w:rPr>
                  </w:pPr>
                  <w:r>
                    <w:rPr>
                      <w:b/>
                      <w:szCs w:val="20"/>
                    </w:rPr>
                    <w:t>РАССМОТРЕНО</w:t>
                  </w:r>
                </w:p>
              </w:tc>
              <w:tc>
                <w:tcPr>
                  <w:tcW w:w="2016" w:type="dxa"/>
                </w:tcPr>
                <w:p w14:paraId="2F401549" w14:textId="77777777" w:rsidR="00463D97" w:rsidRPr="003369BC" w:rsidRDefault="00463D97" w:rsidP="00463D97">
                  <w:pPr>
                    <w:tabs>
                      <w:tab w:val="left" w:pos="6660"/>
                    </w:tabs>
                    <w:rPr>
                      <w:b/>
                      <w:szCs w:val="20"/>
                    </w:rPr>
                  </w:pPr>
                  <w:r w:rsidRPr="003369BC">
                    <w:rPr>
                      <w:b/>
                      <w:szCs w:val="20"/>
                    </w:rPr>
                    <w:t>СОГЛАСОВАНО</w:t>
                  </w:r>
                </w:p>
              </w:tc>
              <w:tc>
                <w:tcPr>
                  <w:tcW w:w="2303" w:type="dxa"/>
                </w:tcPr>
                <w:p w14:paraId="487D62AB" w14:textId="77777777" w:rsidR="00463D97" w:rsidRPr="003369BC" w:rsidRDefault="00463D97" w:rsidP="00463D97">
                  <w:pPr>
                    <w:tabs>
                      <w:tab w:val="left" w:pos="6660"/>
                    </w:tabs>
                    <w:rPr>
                      <w:b/>
                      <w:szCs w:val="20"/>
                    </w:rPr>
                  </w:pPr>
                  <w:r w:rsidRPr="003369BC">
                    <w:rPr>
                      <w:b/>
                      <w:szCs w:val="20"/>
                    </w:rPr>
                    <w:t>СОГЛАСОВАНО</w:t>
                  </w:r>
                </w:p>
              </w:tc>
              <w:tc>
                <w:tcPr>
                  <w:tcW w:w="3886" w:type="dxa"/>
                </w:tcPr>
                <w:p w14:paraId="0D3F0919" w14:textId="77777777" w:rsidR="00463D97" w:rsidRPr="003369BC" w:rsidRDefault="00463D97" w:rsidP="00463D97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b/>
                      <w:szCs w:val="20"/>
                    </w:rPr>
                    <w:t>УТВЕРЖДАЮ</w:t>
                  </w:r>
                </w:p>
              </w:tc>
            </w:tr>
            <w:tr w:rsidR="00463D97" w:rsidRPr="00AA08BF" w14:paraId="70141998" w14:textId="77777777" w:rsidTr="00C12757">
              <w:tc>
                <w:tcPr>
                  <w:tcW w:w="2159" w:type="dxa"/>
                </w:tcPr>
                <w:p w14:paraId="0ABFDCE1" w14:textId="77777777" w:rsidR="00463D97" w:rsidRPr="001F6C1A" w:rsidRDefault="00463D97" w:rsidP="00463D97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>П</w:t>
                  </w:r>
                  <w:r w:rsidRPr="00F230EF">
                    <w:rPr>
                      <w:szCs w:val="20"/>
                    </w:rPr>
                    <w:t>едагогическ</w:t>
                  </w:r>
                  <w:r>
                    <w:rPr>
                      <w:szCs w:val="20"/>
                    </w:rPr>
                    <w:t>ий</w:t>
                  </w:r>
                  <w:r w:rsidRPr="00F230EF">
                    <w:rPr>
                      <w:szCs w:val="20"/>
                    </w:rPr>
                    <w:t xml:space="preserve"> совет</w:t>
                  </w:r>
                </w:p>
              </w:tc>
              <w:tc>
                <w:tcPr>
                  <w:tcW w:w="2016" w:type="dxa"/>
                  <w:shd w:val="clear" w:color="auto" w:fill="auto"/>
                </w:tcPr>
                <w:p w14:paraId="7D896200" w14:textId="77777777" w:rsidR="00463D97" w:rsidRPr="003369BC" w:rsidRDefault="00463D97" w:rsidP="00463D97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Родительск</w:t>
                  </w:r>
                  <w:r>
                    <w:rPr>
                      <w:szCs w:val="20"/>
                    </w:rPr>
                    <w:t>ий</w:t>
                  </w:r>
                  <w:r w:rsidRPr="003369BC">
                    <w:rPr>
                      <w:szCs w:val="20"/>
                    </w:rPr>
                    <w:t xml:space="preserve"> комитет</w:t>
                  </w:r>
                </w:p>
              </w:tc>
              <w:tc>
                <w:tcPr>
                  <w:tcW w:w="2303" w:type="dxa"/>
                  <w:shd w:val="clear" w:color="auto" w:fill="auto"/>
                </w:tcPr>
                <w:p w14:paraId="1A819808" w14:textId="77777777" w:rsidR="00463D97" w:rsidRDefault="00463D97" w:rsidP="00463D97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 xml:space="preserve"> Совет</w:t>
                  </w:r>
                </w:p>
                <w:p w14:paraId="78B23276" w14:textId="77777777" w:rsidR="00463D97" w:rsidRPr="003369BC" w:rsidRDefault="00463D97" w:rsidP="00463D97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обучающихся</w:t>
                  </w:r>
                </w:p>
              </w:tc>
              <w:tc>
                <w:tcPr>
                  <w:tcW w:w="3886" w:type="dxa"/>
                  <w:shd w:val="clear" w:color="auto" w:fill="auto"/>
                </w:tcPr>
                <w:p w14:paraId="6746C49D" w14:textId="77777777" w:rsidR="00463D97" w:rsidRDefault="00463D97" w:rsidP="00463D97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>Директор МА</w:t>
                  </w:r>
                  <w:r w:rsidRPr="003369BC">
                    <w:rPr>
                      <w:szCs w:val="20"/>
                    </w:rPr>
                    <w:t xml:space="preserve">ОУ </w:t>
                  </w:r>
                </w:p>
                <w:p w14:paraId="20F19CAB" w14:textId="77777777" w:rsidR="00463D97" w:rsidRPr="003369BC" w:rsidRDefault="00463D97" w:rsidP="00463D97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>«Г</w:t>
                  </w:r>
                  <w:r w:rsidRPr="003369BC">
                    <w:rPr>
                      <w:szCs w:val="20"/>
                    </w:rPr>
                    <w:t>имназия №105</w:t>
                  </w:r>
                  <w:r>
                    <w:rPr>
                      <w:szCs w:val="20"/>
                    </w:rPr>
                    <w:t xml:space="preserve"> им. Н. И. Кузнецова»</w:t>
                  </w:r>
                </w:p>
              </w:tc>
            </w:tr>
            <w:tr w:rsidR="00463D97" w:rsidRPr="00AA08BF" w14:paraId="087AF277" w14:textId="77777777" w:rsidTr="00C12757">
              <w:tc>
                <w:tcPr>
                  <w:tcW w:w="2159" w:type="dxa"/>
                </w:tcPr>
                <w:p w14:paraId="4E26D561" w14:textId="46767289" w:rsidR="00463D97" w:rsidRPr="00F230EF" w:rsidRDefault="00463D97" w:rsidP="0065564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Протокол № </w:t>
                  </w:r>
                  <w:r w:rsidR="0065564E">
                    <w:rPr>
                      <w:szCs w:val="20"/>
                    </w:rPr>
                    <w:t>1</w:t>
                  </w:r>
                  <w:r w:rsidR="007A09F9">
                    <w:rPr>
                      <w:szCs w:val="20"/>
                    </w:rPr>
                    <w:t>3</w:t>
                  </w:r>
                </w:p>
              </w:tc>
              <w:tc>
                <w:tcPr>
                  <w:tcW w:w="2016" w:type="dxa"/>
                  <w:shd w:val="clear" w:color="auto" w:fill="auto"/>
                </w:tcPr>
                <w:p w14:paraId="42D4B923" w14:textId="7471B235" w:rsidR="00463D97" w:rsidRPr="003369BC" w:rsidRDefault="00463D97" w:rsidP="0065564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Протокол №</w:t>
                  </w:r>
                  <w:r w:rsidR="007A09F9">
                    <w:rPr>
                      <w:szCs w:val="20"/>
                    </w:rPr>
                    <w:t>9</w:t>
                  </w:r>
                </w:p>
              </w:tc>
              <w:tc>
                <w:tcPr>
                  <w:tcW w:w="2303" w:type="dxa"/>
                  <w:shd w:val="clear" w:color="auto" w:fill="auto"/>
                </w:tcPr>
                <w:p w14:paraId="75CF57D1" w14:textId="70347917" w:rsidR="00463D97" w:rsidRPr="003369BC" w:rsidRDefault="00463D97" w:rsidP="0065564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Протокол №</w:t>
                  </w:r>
                  <w:r w:rsidR="007A09F9">
                    <w:rPr>
                      <w:szCs w:val="20"/>
                    </w:rPr>
                    <w:t>9</w:t>
                  </w:r>
                </w:p>
              </w:tc>
              <w:tc>
                <w:tcPr>
                  <w:tcW w:w="3886" w:type="dxa"/>
                  <w:shd w:val="clear" w:color="auto" w:fill="auto"/>
                </w:tcPr>
                <w:p w14:paraId="2E68E08B" w14:textId="77777777" w:rsidR="00463D97" w:rsidRPr="003369BC" w:rsidRDefault="00463D97" w:rsidP="00463D97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городского округа город Уфа</w:t>
                  </w:r>
                </w:p>
              </w:tc>
            </w:tr>
            <w:tr w:rsidR="00463D97" w:rsidRPr="00AA08BF" w14:paraId="63F3732F" w14:textId="77777777" w:rsidTr="00C12757">
              <w:trPr>
                <w:trHeight w:val="211"/>
              </w:trPr>
              <w:tc>
                <w:tcPr>
                  <w:tcW w:w="2159" w:type="dxa"/>
                </w:tcPr>
                <w:p w14:paraId="6FB47B05" w14:textId="1A449A2F" w:rsidR="00463D97" w:rsidRPr="00F230EF" w:rsidRDefault="00463D97" w:rsidP="0065564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от </w:t>
                  </w:r>
                  <w:r w:rsidR="007A09F9">
                    <w:rPr>
                      <w:szCs w:val="20"/>
                    </w:rPr>
                    <w:t>0</w:t>
                  </w:r>
                  <w:r w:rsidR="00A60544">
                    <w:rPr>
                      <w:szCs w:val="20"/>
                    </w:rPr>
                    <w:t>2</w:t>
                  </w:r>
                  <w:r w:rsidR="0065564E">
                    <w:rPr>
                      <w:szCs w:val="20"/>
                    </w:rPr>
                    <w:t>.0</w:t>
                  </w:r>
                  <w:r w:rsidR="007A09F9">
                    <w:rPr>
                      <w:szCs w:val="20"/>
                    </w:rPr>
                    <w:t>7</w:t>
                  </w:r>
                  <w:r w:rsidRPr="00F230EF">
                    <w:rPr>
                      <w:szCs w:val="20"/>
                    </w:rPr>
                    <w:t>.20</w:t>
                  </w:r>
                  <w:r>
                    <w:rPr>
                      <w:szCs w:val="20"/>
                    </w:rPr>
                    <w:t>2</w:t>
                  </w:r>
                  <w:r w:rsidR="007A09F9">
                    <w:rPr>
                      <w:szCs w:val="20"/>
                    </w:rPr>
                    <w:t>6</w:t>
                  </w:r>
                  <w:r w:rsidRPr="00F230EF">
                    <w:rPr>
                      <w:szCs w:val="20"/>
                    </w:rPr>
                    <w:t>г.</w:t>
                  </w:r>
                </w:p>
              </w:tc>
              <w:tc>
                <w:tcPr>
                  <w:tcW w:w="2016" w:type="dxa"/>
                  <w:shd w:val="clear" w:color="auto" w:fill="auto"/>
                </w:tcPr>
                <w:p w14:paraId="79E06D11" w14:textId="0D69A7DE" w:rsidR="00463D97" w:rsidRPr="003369BC" w:rsidRDefault="00463D97" w:rsidP="0065564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от   </w:t>
                  </w:r>
                  <w:r w:rsidR="007A09F9">
                    <w:rPr>
                      <w:szCs w:val="20"/>
                    </w:rPr>
                    <w:t>0</w:t>
                  </w:r>
                  <w:r w:rsidR="00A60544">
                    <w:rPr>
                      <w:szCs w:val="20"/>
                    </w:rPr>
                    <w:t>2</w:t>
                  </w:r>
                  <w:r>
                    <w:rPr>
                      <w:szCs w:val="20"/>
                    </w:rPr>
                    <w:t>.0</w:t>
                  </w:r>
                  <w:r w:rsidR="007A09F9">
                    <w:rPr>
                      <w:szCs w:val="20"/>
                    </w:rPr>
                    <w:t>7</w:t>
                  </w:r>
                  <w:r w:rsidRPr="003369BC">
                    <w:rPr>
                      <w:szCs w:val="20"/>
                    </w:rPr>
                    <w:t>.202</w:t>
                  </w:r>
                  <w:r w:rsidR="007A09F9">
                    <w:rPr>
                      <w:szCs w:val="20"/>
                    </w:rPr>
                    <w:t>6</w:t>
                  </w:r>
                  <w:r w:rsidRPr="003369BC">
                    <w:rPr>
                      <w:szCs w:val="20"/>
                    </w:rPr>
                    <w:t>г.</w:t>
                  </w:r>
                </w:p>
              </w:tc>
              <w:tc>
                <w:tcPr>
                  <w:tcW w:w="2303" w:type="dxa"/>
                  <w:shd w:val="clear" w:color="auto" w:fill="auto"/>
                </w:tcPr>
                <w:p w14:paraId="31C527ED" w14:textId="71EA50BB" w:rsidR="00463D97" w:rsidRPr="003369BC" w:rsidRDefault="00463D97" w:rsidP="0065564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от   </w:t>
                  </w:r>
                  <w:r w:rsidR="007A09F9">
                    <w:rPr>
                      <w:szCs w:val="20"/>
                    </w:rPr>
                    <w:t>0</w:t>
                  </w:r>
                  <w:r w:rsidR="00A60544">
                    <w:rPr>
                      <w:szCs w:val="20"/>
                    </w:rPr>
                    <w:t>2</w:t>
                  </w:r>
                  <w:r w:rsidR="0065564E">
                    <w:rPr>
                      <w:szCs w:val="20"/>
                    </w:rPr>
                    <w:t>.0</w:t>
                  </w:r>
                  <w:r w:rsidR="007A09F9">
                    <w:rPr>
                      <w:szCs w:val="20"/>
                    </w:rPr>
                    <w:t>7</w:t>
                  </w:r>
                  <w:r w:rsidRPr="003369BC">
                    <w:rPr>
                      <w:szCs w:val="20"/>
                    </w:rPr>
                    <w:t>.202</w:t>
                  </w:r>
                  <w:r w:rsidR="007A09F9">
                    <w:rPr>
                      <w:szCs w:val="20"/>
                    </w:rPr>
                    <w:t>6</w:t>
                  </w:r>
                  <w:r w:rsidRPr="003369BC">
                    <w:rPr>
                      <w:szCs w:val="20"/>
                    </w:rPr>
                    <w:t>г.</w:t>
                  </w:r>
                </w:p>
              </w:tc>
              <w:tc>
                <w:tcPr>
                  <w:tcW w:w="3886" w:type="dxa"/>
                  <w:shd w:val="clear" w:color="auto" w:fill="auto"/>
                </w:tcPr>
                <w:p w14:paraId="73998796" w14:textId="77777777" w:rsidR="00463D97" w:rsidRPr="003369BC" w:rsidRDefault="00463D97" w:rsidP="00463D97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Республики Башкортостан</w:t>
                  </w:r>
                </w:p>
              </w:tc>
            </w:tr>
            <w:tr w:rsidR="00463D97" w:rsidRPr="00AA08BF" w14:paraId="45F6BA5E" w14:textId="77777777" w:rsidTr="00C12757">
              <w:trPr>
                <w:trHeight w:val="257"/>
              </w:trPr>
              <w:tc>
                <w:tcPr>
                  <w:tcW w:w="2159" w:type="dxa"/>
                </w:tcPr>
                <w:p w14:paraId="0D96CF48" w14:textId="77777777" w:rsidR="00463D97" w:rsidRPr="00F230EF" w:rsidRDefault="00463D97" w:rsidP="00463D97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</w:p>
              </w:tc>
              <w:tc>
                <w:tcPr>
                  <w:tcW w:w="2016" w:type="dxa"/>
                  <w:shd w:val="clear" w:color="auto" w:fill="auto"/>
                </w:tcPr>
                <w:p w14:paraId="6D9AC4A3" w14:textId="77777777" w:rsidR="00463D97" w:rsidRPr="003369BC" w:rsidRDefault="00463D97" w:rsidP="00463D97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</w:p>
              </w:tc>
              <w:tc>
                <w:tcPr>
                  <w:tcW w:w="2303" w:type="dxa"/>
                  <w:shd w:val="clear" w:color="auto" w:fill="auto"/>
                </w:tcPr>
                <w:p w14:paraId="657685FE" w14:textId="77777777" w:rsidR="00463D97" w:rsidRPr="003369BC" w:rsidRDefault="00463D97" w:rsidP="00463D97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</w:p>
              </w:tc>
              <w:tc>
                <w:tcPr>
                  <w:tcW w:w="3886" w:type="dxa"/>
                  <w:shd w:val="clear" w:color="auto" w:fill="auto"/>
                </w:tcPr>
                <w:p w14:paraId="0EFF46F4" w14:textId="77777777" w:rsidR="00463D97" w:rsidRPr="003369BC" w:rsidRDefault="00463D97" w:rsidP="00463D97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 w:rsidRPr="003369BC">
                    <w:rPr>
                      <w:szCs w:val="20"/>
                    </w:rPr>
                    <w:t>__________________</w:t>
                  </w:r>
                  <w:r>
                    <w:rPr>
                      <w:szCs w:val="20"/>
                    </w:rPr>
                    <w:t>С.А.Наумов</w:t>
                  </w:r>
                </w:p>
                <w:p w14:paraId="7251C4C5" w14:textId="2AB892FD" w:rsidR="00463D97" w:rsidRPr="003369BC" w:rsidRDefault="00463D97" w:rsidP="0065564E">
                  <w:pPr>
                    <w:tabs>
                      <w:tab w:val="left" w:pos="6660"/>
                    </w:tabs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Приказ № </w:t>
                  </w:r>
                  <w:r w:rsidR="00980224">
                    <w:rPr>
                      <w:szCs w:val="20"/>
                    </w:rPr>
                    <w:t>5</w:t>
                  </w:r>
                  <w:r w:rsidR="007A09F9">
                    <w:rPr>
                      <w:szCs w:val="20"/>
                    </w:rPr>
                    <w:t>12</w:t>
                  </w:r>
                  <w:r>
                    <w:rPr>
                      <w:szCs w:val="20"/>
                    </w:rPr>
                    <w:t xml:space="preserve">   о\д    от </w:t>
                  </w:r>
                  <w:r w:rsidR="0065564E">
                    <w:rPr>
                      <w:szCs w:val="20"/>
                    </w:rPr>
                    <w:t xml:space="preserve"> </w:t>
                  </w:r>
                  <w:r w:rsidR="007A09F9">
                    <w:rPr>
                      <w:szCs w:val="20"/>
                    </w:rPr>
                    <w:t>0</w:t>
                  </w:r>
                  <w:r w:rsidR="00A60544">
                    <w:rPr>
                      <w:szCs w:val="20"/>
                    </w:rPr>
                    <w:t>2</w:t>
                  </w:r>
                  <w:r w:rsidR="0065564E">
                    <w:rPr>
                      <w:szCs w:val="20"/>
                    </w:rPr>
                    <w:t>.0</w:t>
                  </w:r>
                  <w:r w:rsidR="007A09F9">
                    <w:rPr>
                      <w:szCs w:val="20"/>
                    </w:rPr>
                    <w:t>7</w:t>
                  </w:r>
                  <w:r w:rsidR="0065564E">
                    <w:rPr>
                      <w:szCs w:val="20"/>
                    </w:rPr>
                    <w:t>.</w:t>
                  </w:r>
                  <w:r w:rsidRPr="003369BC">
                    <w:rPr>
                      <w:szCs w:val="20"/>
                    </w:rPr>
                    <w:t>202</w:t>
                  </w:r>
                  <w:r w:rsidR="007A09F9">
                    <w:rPr>
                      <w:szCs w:val="20"/>
                    </w:rPr>
                    <w:t>6</w:t>
                  </w:r>
                  <w:r w:rsidRPr="003369BC">
                    <w:rPr>
                      <w:szCs w:val="20"/>
                    </w:rPr>
                    <w:t xml:space="preserve"> г</w:t>
                  </w:r>
                  <w:r w:rsidR="0065564E">
                    <w:rPr>
                      <w:szCs w:val="20"/>
                    </w:rPr>
                    <w:t>.</w:t>
                  </w:r>
                </w:p>
              </w:tc>
            </w:tr>
          </w:tbl>
          <w:p w14:paraId="25588B48" w14:textId="77777777" w:rsidR="00306580" w:rsidRPr="00F230EF" w:rsidRDefault="00306580" w:rsidP="00C12757">
            <w:pPr>
              <w:tabs>
                <w:tab w:val="left" w:pos="6660"/>
              </w:tabs>
              <w:rPr>
                <w:szCs w:val="20"/>
              </w:rPr>
            </w:pPr>
          </w:p>
        </w:tc>
      </w:tr>
      <w:tr w:rsidR="00306580" w:rsidRPr="00F230EF" w14:paraId="4EF346AF" w14:textId="77777777" w:rsidTr="00306580">
        <w:tc>
          <w:tcPr>
            <w:tcW w:w="10580" w:type="dxa"/>
          </w:tcPr>
          <w:p w14:paraId="5728AFF6" w14:textId="77777777" w:rsidR="00306580" w:rsidRPr="00F230EF" w:rsidRDefault="00306580" w:rsidP="00C12757">
            <w:pPr>
              <w:tabs>
                <w:tab w:val="left" w:pos="6660"/>
              </w:tabs>
              <w:rPr>
                <w:szCs w:val="20"/>
              </w:rPr>
            </w:pPr>
          </w:p>
        </w:tc>
      </w:tr>
    </w:tbl>
    <w:p w14:paraId="65EB8B01" w14:textId="77777777" w:rsidR="00375FCE" w:rsidRDefault="00375FCE" w:rsidP="00375FCE">
      <w:pPr>
        <w:tabs>
          <w:tab w:val="left" w:pos="6660"/>
        </w:tabs>
        <w:jc w:val="center"/>
        <w:rPr>
          <w:szCs w:val="20"/>
        </w:rPr>
      </w:pPr>
    </w:p>
    <w:p w14:paraId="184080A1" w14:textId="77777777" w:rsidR="00375FCE" w:rsidRPr="008B133D" w:rsidRDefault="00375FCE" w:rsidP="00375FCE">
      <w:pPr>
        <w:tabs>
          <w:tab w:val="left" w:pos="6660"/>
        </w:tabs>
        <w:jc w:val="center"/>
        <w:rPr>
          <w:szCs w:val="20"/>
        </w:rPr>
      </w:pPr>
    </w:p>
    <w:p w14:paraId="7D935D1A" w14:textId="77777777" w:rsidR="00375FCE" w:rsidRPr="008B133D" w:rsidRDefault="00375FCE" w:rsidP="00375FCE">
      <w:pPr>
        <w:tabs>
          <w:tab w:val="left" w:pos="6660"/>
        </w:tabs>
        <w:jc w:val="right"/>
        <w:rPr>
          <w:sz w:val="16"/>
          <w:szCs w:val="16"/>
        </w:rPr>
      </w:pPr>
      <w:r w:rsidRPr="00DA4A02">
        <w:rPr>
          <w:szCs w:val="20"/>
        </w:rPr>
        <w:t>.</w:t>
      </w:r>
    </w:p>
    <w:p w14:paraId="1967ACA1" w14:textId="77777777" w:rsidR="00375FCE" w:rsidRPr="008B133D" w:rsidRDefault="00375FCE" w:rsidP="00375FCE">
      <w:pPr>
        <w:tabs>
          <w:tab w:val="left" w:pos="6660"/>
        </w:tabs>
        <w:jc w:val="right"/>
        <w:rPr>
          <w:sz w:val="16"/>
          <w:szCs w:val="16"/>
          <w:lang w:val="be-BY"/>
        </w:rPr>
      </w:pPr>
    </w:p>
    <w:p w14:paraId="39564B78" w14:textId="77777777" w:rsidR="00375FCE" w:rsidRPr="008B133D" w:rsidRDefault="00375FCE" w:rsidP="00375FCE">
      <w:pPr>
        <w:tabs>
          <w:tab w:val="left" w:pos="6660"/>
        </w:tabs>
        <w:jc w:val="right"/>
        <w:rPr>
          <w:sz w:val="16"/>
          <w:szCs w:val="16"/>
          <w:lang w:val="be-BY"/>
        </w:rPr>
      </w:pPr>
    </w:p>
    <w:p w14:paraId="3E9A102A" w14:textId="77777777" w:rsidR="00375FCE" w:rsidRDefault="00375FCE" w:rsidP="00375FCE">
      <w:pPr>
        <w:tabs>
          <w:tab w:val="left" w:pos="6660"/>
        </w:tabs>
        <w:rPr>
          <w:rFonts w:ascii="Arial" w:hAnsi="Arial" w:cs="Arial"/>
          <w:sz w:val="16"/>
          <w:szCs w:val="16"/>
          <w:lang w:val="be-BY"/>
        </w:rPr>
      </w:pPr>
    </w:p>
    <w:p w14:paraId="376ADF5E" w14:textId="77777777" w:rsidR="00375FCE" w:rsidRDefault="00375FCE" w:rsidP="00375FCE">
      <w:pPr>
        <w:tabs>
          <w:tab w:val="left" w:pos="6660"/>
        </w:tabs>
        <w:rPr>
          <w:rFonts w:ascii="Arial" w:hAnsi="Arial" w:cs="Arial"/>
          <w:sz w:val="16"/>
          <w:szCs w:val="16"/>
          <w:lang w:val="be-BY"/>
        </w:rPr>
      </w:pPr>
    </w:p>
    <w:p w14:paraId="1A07F743" w14:textId="77777777" w:rsidR="00375FCE" w:rsidRDefault="00375FCE" w:rsidP="00375FCE">
      <w:pPr>
        <w:tabs>
          <w:tab w:val="left" w:pos="6660"/>
        </w:tabs>
        <w:rPr>
          <w:rFonts w:ascii="Arial" w:hAnsi="Arial" w:cs="Arial"/>
        </w:rPr>
      </w:pPr>
    </w:p>
    <w:p w14:paraId="3EA57E36" w14:textId="77777777" w:rsidR="00375FCE" w:rsidRDefault="00375FCE" w:rsidP="00375FCE">
      <w:pPr>
        <w:rPr>
          <w:rFonts w:ascii="Arial" w:hAnsi="Arial" w:cs="Arial"/>
        </w:rPr>
      </w:pPr>
    </w:p>
    <w:p w14:paraId="6DE7B249" w14:textId="77777777" w:rsidR="00375FCE" w:rsidRPr="00265D19" w:rsidRDefault="00375FCE" w:rsidP="00D43C29">
      <w:pPr>
        <w:rPr>
          <w:rFonts w:ascii="Arial" w:hAnsi="Arial" w:cs="Arial"/>
          <w:b/>
          <w:bCs/>
          <w:sz w:val="52"/>
          <w:szCs w:val="52"/>
          <w:lang w:val="be-BY"/>
        </w:rPr>
      </w:pPr>
    </w:p>
    <w:p w14:paraId="6CAF7E19" w14:textId="77777777" w:rsidR="00375FCE" w:rsidRDefault="00375FCE" w:rsidP="00375FCE">
      <w:pPr>
        <w:ind w:left="-709"/>
        <w:rPr>
          <w:rFonts w:ascii="Arial" w:hAnsi="Arial" w:cs="Arial"/>
          <w:lang w:val="be-BY"/>
        </w:rPr>
      </w:pPr>
    </w:p>
    <w:p w14:paraId="23856E5C" w14:textId="21A74A11" w:rsidR="00375FCE" w:rsidRPr="007A09F9" w:rsidRDefault="007A09F9" w:rsidP="007A09F9">
      <w:pPr>
        <w:jc w:val="center"/>
        <w:rPr>
          <w:rFonts w:ascii="Arial" w:hAnsi="Arial" w:cs="Arial"/>
          <w:b/>
          <w:bCs/>
          <w:lang w:val="be-BY"/>
        </w:rPr>
      </w:pPr>
      <w:r w:rsidRPr="007A09F9">
        <w:rPr>
          <w:rFonts w:ascii="Arial" w:hAnsi="Arial" w:cs="Arial"/>
          <w:b/>
          <w:bCs/>
          <w:lang w:val="be-BY"/>
        </w:rPr>
        <w:t>ПРОЕКТ</w:t>
      </w:r>
    </w:p>
    <w:p w14:paraId="50E77AD7" w14:textId="77777777" w:rsidR="00375FCE" w:rsidRDefault="00375FCE" w:rsidP="00375FCE">
      <w:pPr>
        <w:rPr>
          <w:rFonts w:ascii="Arial" w:hAnsi="Arial" w:cs="Arial"/>
          <w:lang w:val="be-BY"/>
        </w:rPr>
      </w:pPr>
    </w:p>
    <w:p w14:paraId="5B606584" w14:textId="77777777" w:rsidR="00375FCE" w:rsidRDefault="00375FCE" w:rsidP="00375FCE">
      <w:pPr>
        <w:spacing w:line="276" w:lineRule="auto"/>
        <w:rPr>
          <w:rFonts w:ascii="Arial" w:hAnsi="Arial" w:cs="Arial"/>
          <w:i/>
          <w:lang w:val="be-BY"/>
        </w:rPr>
      </w:pPr>
    </w:p>
    <w:p w14:paraId="1C2369DF" w14:textId="77777777" w:rsidR="00375FCE" w:rsidRPr="00824FF0" w:rsidRDefault="00375FCE" w:rsidP="00375FCE">
      <w:pPr>
        <w:jc w:val="center"/>
        <w:rPr>
          <w:b/>
          <w:sz w:val="36"/>
          <w:szCs w:val="36"/>
          <w:lang w:val="be-BY"/>
        </w:rPr>
      </w:pPr>
      <w:r w:rsidRPr="00824FF0">
        <w:rPr>
          <w:b/>
          <w:sz w:val="36"/>
          <w:szCs w:val="36"/>
          <w:lang w:val="be-BY"/>
        </w:rPr>
        <w:t>Учебный план</w:t>
      </w:r>
    </w:p>
    <w:p w14:paraId="15A15F97" w14:textId="77777777" w:rsidR="00375FCE" w:rsidRPr="00824FF0" w:rsidRDefault="00375FCE" w:rsidP="00375FCE">
      <w:pPr>
        <w:jc w:val="center"/>
        <w:rPr>
          <w:b/>
          <w:sz w:val="36"/>
          <w:szCs w:val="36"/>
          <w:lang w:val="be-BY"/>
        </w:rPr>
      </w:pPr>
      <w:r>
        <w:rPr>
          <w:b/>
          <w:sz w:val="36"/>
          <w:szCs w:val="36"/>
          <w:lang w:val="be-BY"/>
        </w:rPr>
        <w:t xml:space="preserve">основного общего </w:t>
      </w:r>
      <w:r w:rsidRPr="00824FF0">
        <w:rPr>
          <w:b/>
          <w:sz w:val="36"/>
          <w:szCs w:val="36"/>
          <w:lang w:val="be-BY"/>
        </w:rPr>
        <w:t xml:space="preserve"> образования</w:t>
      </w:r>
    </w:p>
    <w:p w14:paraId="6ADCD395" w14:textId="0DA152F6" w:rsidR="00375FCE" w:rsidRPr="00824FF0" w:rsidRDefault="00375FCE" w:rsidP="00375FCE">
      <w:pPr>
        <w:jc w:val="center"/>
        <w:rPr>
          <w:b/>
          <w:sz w:val="36"/>
          <w:szCs w:val="36"/>
        </w:rPr>
      </w:pPr>
      <w:r w:rsidRPr="00824FF0">
        <w:rPr>
          <w:b/>
          <w:sz w:val="36"/>
          <w:szCs w:val="36"/>
          <w:lang w:val="be-BY"/>
        </w:rPr>
        <w:t xml:space="preserve">на  </w:t>
      </w:r>
      <w:r w:rsidRPr="00824FF0">
        <w:rPr>
          <w:b/>
          <w:sz w:val="36"/>
          <w:szCs w:val="36"/>
        </w:rPr>
        <w:t>202</w:t>
      </w:r>
      <w:r w:rsidR="007A09F9">
        <w:rPr>
          <w:b/>
          <w:sz w:val="36"/>
          <w:szCs w:val="36"/>
        </w:rPr>
        <w:t>6</w:t>
      </w:r>
      <w:r w:rsidRPr="00824FF0">
        <w:rPr>
          <w:b/>
          <w:sz w:val="36"/>
          <w:szCs w:val="36"/>
        </w:rPr>
        <w:t>-202</w:t>
      </w:r>
      <w:r w:rsidR="007A09F9">
        <w:rPr>
          <w:b/>
          <w:sz w:val="36"/>
          <w:szCs w:val="36"/>
        </w:rPr>
        <w:t>7</w:t>
      </w:r>
      <w:r w:rsidRPr="00824FF0">
        <w:rPr>
          <w:b/>
          <w:sz w:val="36"/>
          <w:szCs w:val="36"/>
        </w:rPr>
        <w:t xml:space="preserve"> учебный год</w:t>
      </w:r>
    </w:p>
    <w:p w14:paraId="34ADF005" w14:textId="77777777" w:rsidR="00375FCE" w:rsidRPr="00824FF0" w:rsidRDefault="00375FCE" w:rsidP="00375FCE">
      <w:pPr>
        <w:spacing w:line="276" w:lineRule="auto"/>
        <w:jc w:val="center"/>
        <w:rPr>
          <w:b/>
          <w:sz w:val="36"/>
          <w:szCs w:val="36"/>
          <w:lang w:val="be-BY"/>
        </w:rPr>
      </w:pPr>
    </w:p>
    <w:p w14:paraId="0FDDB115" w14:textId="77777777" w:rsidR="00375FCE" w:rsidRPr="003E45D7" w:rsidRDefault="00375FCE" w:rsidP="00375FCE">
      <w:pPr>
        <w:spacing w:line="276" w:lineRule="auto"/>
        <w:jc w:val="center"/>
        <w:rPr>
          <w:b/>
          <w:sz w:val="36"/>
          <w:szCs w:val="36"/>
          <w:lang w:val="be-BY"/>
        </w:rPr>
      </w:pPr>
    </w:p>
    <w:p w14:paraId="46DF2E1F" w14:textId="77777777" w:rsidR="00375FCE" w:rsidRDefault="00375FCE" w:rsidP="00375FCE">
      <w:pPr>
        <w:rPr>
          <w:rFonts w:ascii="Arial" w:hAnsi="Arial" w:cs="Arial"/>
          <w:sz w:val="36"/>
          <w:szCs w:val="36"/>
          <w:lang w:val="be-BY"/>
        </w:rPr>
      </w:pPr>
    </w:p>
    <w:p w14:paraId="7AF93DA4" w14:textId="77777777" w:rsidR="00375FCE" w:rsidRDefault="00375FCE" w:rsidP="00375FCE">
      <w:pPr>
        <w:rPr>
          <w:rFonts w:ascii="Arial" w:hAnsi="Arial" w:cs="Arial"/>
          <w:sz w:val="36"/>
          <w:szCs w:val="36"/>
          <w:lang w:val="be-BY"/>
        </w:rPr>
      </w:pPr>
    </w:p>
    <w:p w14:paraId="46BEA960" w14:textId="77777777" w:rsidR="00375FCE" w:rsidRDefault="00375FCE" w:rsidP="00375FCE">
      <w:pPr>
        <w:rPr>
          <w:rFonts w:ascii="Arial" w:hAnsi="Arial" w:cs="Arial"/>
          <w:sz w:val="36"/>
          <w:szCs w:val="36"/>
        </w:rPr>
      </w:pPr>
    </w:p>
    <w:p w14:paraId="1B7497D3" w14:textId="77777777" w:rsidR="00375FCE" w:rsidRDefault="00375FCE" w:rsidP="00375FCE">
      <w:pPr>
        <w:rPr>
          <w:rFonts w:ascii="Arial" w:hAnsi="Arial" w:cs="Arial"/>
          <w:sz w:val="36"/>
          <w:szCs w:val="36"/>
        </w:rPr>
      </w:pPr>
    </w:p>
    <w:p w14:paraId="62F14C39" w14:textId="77777777" w:rsidR="00375FCE" w:rsidRDefault="00375FCE" w:rsidP="00375FCE">
      <w:pPr>
        <w:rPr>
          <w:rFonts w:ascii="Arial" w:hAnsi="Arial" w:cs="Arial"/>
          <w:sz w:val="36"/>
          <w:szCs w:val="36"/>
        </w:rPr>
      </w:pPr>
    </w:p>
    <w:p w14:paraId="5E0606FD" w14:textId="77777777" w:rsidR="00375FCE" w:rsidRDefault="00375FCE" w:rsidP="00375FCE">
      <w:pPr>
        <w:rPr>
          <w:rFonts w:ascii="Arial" w:hAnsi="Arial" w:cs="Arial"/>
          <w:sz w:val="36"/>
          <w:szCs w:val="36"/>
        </w:rPr>
      </w:pPr>
    </w:p>
    <w:p w14:paraId="28470169" w14:textId="77777777" w:rsidR="00375FCE" w:rsidRDefault="00375FCE" w:rsidP="00375FCE">
      <w:pPr>
        <w:pStyle w:val="a9"/>
        <w:spacing w:line="276" w:lineRule="auto"/>
        <w:rPr>
          <w:rFonts w:ascii="Times New Roman" w:hAnsi="Times New Roman"/>
          <w:szCs w:val="28"/>
        </w:rPr>
      </w:pPr>
    </w:p>
    <w:p w14:paraId="470DE965" w14:textId="77777777" w:rsidR="009B5418" w:rsidRDefault="009B5418" w:rsidP="009B5418">
      <w:pPr>
        <w:pStyle w:val="aa"/>
      </w:pPr>
    </w:p>
    <w:p w14:paraId="7BBF8FC5" w14:textId="77777777" w:rsidR="009B5418" w:rsidRDefault="009B5418" w:rsidP="009B5418">
      <w:pPr>
        <w:pStyle w:val="a6"/>
      </w:pPr>
    </w:p>
    <w:p w14:paraId="7EFB6EBA" w14:textId="77777777" w:rsidR="009B5418" w:rsidRDefault="009B5418" w:rsidP="009B5418">
      <w:pPr>
        <w:pStyle w:val="a6"/>
      </w:pPr>
    </w:p>
    <w:p w14:paraId="0ED3C0A5" w14:textId="77777777" w:rsidR="009B5418" w:rsidRDefault="009B5418" w:rsidP="009B5418">
      <w:pPr>
        <w:pStyle w:val="a6"/>
      </w:pPr>
    </w:p>
    <w:p w14:paraId="6C924325" w14:textId="77777777" w:rsidR="009B5418" w:rsidRDefault="009B5418" w:rsidP="009B5418">
      <w:pPr>
        <w:pStyle w:val="a6"/>
      </w:pPr>
    </w:p>
    <w:p w14:paraId="4226CE0A" w14:textId="77777777" w:rsidR="009B5418" w:rsidRDefault="009B5418" w:rsidP="009B5418">
      <w:pPr>
        <w:pStyle w:val="a6"/>
      </w:pPr>
    </w:p>
    <w:p w14:paraId="65BB292D" w14:textId="552BFD56" w:rsidR="009B5418" w:rsidRPr="0022034C" w:rsidRDefault="009B5418" w:rsidP="009B5418">
      <w:pPr>
        <w:pStyle w:val="a9"/>
        <w:spacing w:line="276" w:lineRule="auto"/>
        <w:rPr>
          <w:rFonts w:ascii="Times New Roman" w:hAnsi="Times New Roman"/>
          <w:szCs w:val="28"/>
        </w:rPr>
      </w:pPr>
      <w:r w:rsidRPr="0022034C">
        <w:rPr>
          <w:rFonts w:ascii="Times New Roman" w:hAnsi="Times New Roman"/>
          <w:sz w:val="24"/>
        </w:rPr>
        <w:t>город Уфа,</w:t>
      </w:r>
      <w:r w:rsidR="00980224">
        <w:rPr>
          <w:rFonts w:ascii="Times New Roman" w:hAnsi="Times New Roman"/>
          <w:sz w:val="24"/>
        </w:rPr>
        <w:t xml:space="preserve"> </w:t>
      </w:r>
      <w:r w:rsidRPr="0022034C">
        <w:rPr>
          <w:rFonts w:ascii="Times New Roman" w:hAnsi="Times New Roman"/>
          <w:sz w:val="24"/>
        </w:rPr>
        <w:t>Республика Башкортостан 202</w:t>
      </w:r>
      <w:r w:rsidR="007A09F9">
        <w:rPr>
          <w:rFonts w:ascii="Times New Roman" w:hAnsi="Times New Roman"/>
          <w:sz w:val="24"/>
        </w:rPr>
        <w:t>6</w:t>
      </w:r>
    </w:p>
    <w:p w14:paraId="5827917E" w14:textId="77777777" w:rsidR="009B5418" w:rsidRDefault="009B5418" w:rsidP="009B5418">
      <w:pPr>
        <w:pStyle w:val="a6"/>
      </w:pPr>
    </w:p>
    <w:p w14:paraId="01056911" w14:textId="77777777" w:rsidR="009B5418" w:rsidRDefault="009B5418" w:rsidP="009B5418">
      <w:pPr>
        <w:pStyle w:val="a6"/>
      </w:pPr>
    </w:p>
    <w:p w14:paraId="479C5FEE" w14:textId="77777777" w:rsidR="00C12757" w:rsidRPr="00C12757" w:rsidRDefault="00C12757" w:rsidP="00C12757">
      <w:pPr>
        <w:suppressAutoHyphens w:val="0"/>
        <w:spacing w:after="160" w:line="259" w:lineRule="auto"/>
        <w:jc w:val="center"/>
        <w:rPr>
          <w:rFonts w:asciiTheme="majorBidi" w:eastAsiaTheme="minorHAnsi" w:hAnsiTheme="majorBidi" w:cstheme="majorBidi"/>
          <w:b/>
          <w:bCs/>
          <w:sz w:val="28"/>
          <w:szCs w:val="28"/>
          <w:lang w:eastAsia="en-US"/>
        </w:rPr>
      </w:pPr>
      <w:r w:rsidRPr="00C12757">
        <w:rPr>
          <w:rFonts w:asciiTheme="majorBidi" w:eastAsiaTheme="minorHAnsi" w:hAnsiTheme="majorBidi" w:cstheme="majorBidi"/>
          <w:b/>
          <w:bCs/>
          <w:sz w:val="28"/>
          <w:szCs w:val="28"/>
          <w:lang w:eastAsia="en-US"/>
        </w:rPr>
        <w:lastRenderedPageBreak/>
        <w:t>ПОЯСНИТЕЛЬНАЯ ЗАПИСКА</w:t>
      </w:r>
    </w:p>
    <w:p w14:paraId="5519147D" w14:textId="77777777" w:rsidR="00C12757" w:rsidRPr="00C12757" w:rsidRDefault="00C12757" w:rsidP="00C12757">
      <w:pPr>
        <w:suppressAutoHyphens w:val="0"/>
        <w:spacing w:after="160" w:line="276" w:lineRule="auto"/>
        <w:jc w:val="center"/>
        <w:rPr>
          <w:rFonts w:asciiTheme="majorBidi" w:eastAsiaTheme="minorHAnsi" w:hAnsiTheme="majorBidi" w:cstheme="majorBidi"/>
          <w:sz w:val="28"/>
          <w:szCs w:val="28"/>
          <w:lang w:eastAsia="en-US"/>
        </w:rPr>
      </w:pPr>
    </w:p>
    <w:p w14:paraId="3E33DB59" w14:textId="02391142" w:rsidR="00C12757" w:rsidRPr="00C12757" w:rsidRDefault="00C12757" w:rsidP="00CA6BD5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Учебный план основного общего образования Муниципально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го</w:t>
      </w:r>
      <w:r w:rsidR="0098022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автономного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общеобразовательно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го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учреждени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я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"Гимназия № 105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им. Н. И. Кузнецова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" городского округа город Уфа Республики Башкортостан(далее - учебный план) для 5-9 классов, реализующих основную образовательную программу основного общего образования, соответствующую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14:paraId="6672BA4C" w14:textId="77777777" w:rsidR="00C12757" w:rsidRDefault="00C12757" w:rsidP="00CA6BD5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Учебный план является частью образовательной программы Муниципально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го</w:t>
      </w:r>
      <w:r w:rsidR="0098022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автономного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общеобразовательно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го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учреждени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я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"Гимназия № 105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им. Н. И. Кузнецова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" городского округа город Уфа Республики Башкортостан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,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разработанной в соответствии с ФГОС основного общего образования, с учетом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5A61F510" w14:textId="77777777" w:rsidR="002C2725" w:rsidRPr="00C029D2" w:rsidRDefault="002C2725" w:rsidP="002C2725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Для основного уровня общего образования гимназия использует федеральный учебный план </w:t>
      </w:r>
      <w:r w:rsidR="00D24E23"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>(</w:t>
      </w:r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>Вариант 4</w:t>
      </w:r>
      <w:r w:rsidR="00D24E23"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>)</w:t>
      </w:r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для организаций, в которых обучение ведется на русском языке, но наряду с ним изучается один из языков народов России.</w:t>
      </w:r>
    </w:p>
    <w:p w14:paraId="7B033F86" w14:textId="28B9F408" w:rsidR="00C12757" w:rsidRPr="00C12757" w:rsidRDefault="00C12757" w:rsidP="00CA6BD5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Учебный год в Муниципально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м</w:t>
      </w:r>
      <w:r w:rsidR="0098022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автономном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общеобразовательно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м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учреждени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и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"Гимназия № 105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им. Н. И. Кузнецова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" городского округа город Уфа Республики Башкортостан начинается 01.09.202</w:t>
      </w:r>
      <w:r w:rsidR="007A09F9">
        <w:rPr>
          <w:rFonts w:asciiTheme="majorBidi" w:eastAsiaTheme="minorHAnsi" w:hAnsiTheme="majorBidi" w:cstheme="majorBidi"/>
          <w:sz w:val="28"/>
          <w:szCs w:val="28"/>
          <w:lang w:eastAsia="en-US"/>
        </w:rPr>
        <w:t>6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и заканчивается </w:t>
      </w:r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не ранее 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2</w:t>
      </w:r>
      <w:r w:rsidR="002C2725">
        <w:rPr>
          <w:rFonts w:asciiTheme="majorBidi" w:eastAsiaTheme="minorHAnsi" w:hAnsiTheme="majorBidi" w:cstheme="majorBidi"/>
          <w:sz w:val="28"/>
          <w:szCs w:val="28"/>
          <w:lang w:eastAsia="en-US"/>
        </w:rPr>
        <w:t>6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.05.202</w:t>
      </w:r>
      <w:r w:rsidR="007A09F9">
        <w:rPr>
          <w:rFonts w:asciiTheme="majorBidi" w:eastAsiaTheme="minorHAnsi" w:hAnsiTheme="majorBidi" w:cstheme="majorBidi"/>
          <w:sz w:val="28"/>
          <w:szCs w:val="28"/>
          <w:lang w:eastAsia="en-US"/>
        </w:rPr>
        <w:t>7г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. </w:t>
      </w:r>
    </w:p>
    <w:p w14:paraId="46A8FA48" w14:textId="77777777" w:rsidR="002C2725" w:rsidRPr="00D24E23" w:rsidRDefault="002C2725" w:rsidP="002C2725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Количество учебных занятий за 5 учебных года не может составлять менее 5058 часов и более 5848 часов при 5-дневной учебной неделе. </w:t>
      </w:r>
    </w:p>
    <w:p w14:paraId="5B9666B5" w14:textId="3C60E557" w:rsidR="002C2725" w:rsidRPr="00D24E23" w:rsidRDefault="002C2725" w:rsidP="002C2725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Объем максимально допустимой нагрузки в течение недели составляет: </w:t>
      </w:r>
      <w:bookmarkStart w:id="0" w:name="_Hlk205814532"/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в 5 классе-29 часов; в 6 классе-30 часов; в 7 классе-32 часа; в 8 классе-33 </w:t>
      </w:r>
      <w:r w:rsidR="00CD6D50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>часа</w:t>
      </w:r>
      <w:bookmarkEnd w:id="0"/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>;</w:t>
      </w:r>
      <w:r w:rsidR="00CD6D50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>в 9 классе-33 часа.</w:t>
      </w:r>
    </w:p>
    <w:p w14:paraId="33EF23B1" w14:textId="77777777" w:rsidR="002C2725" w:rsidRPr="00D24E23" w:rsidRDefault="002C2725" w:rsidP="002C2725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>Объем максимально допустимой нагрузки в течение года составляет:</w:t>
      </w:r>
    </w:p>
    <w:p w14:paraId="78391364" w14:textId="77777777" w:rsidR="002C2725" w:rsidRDefault="002C2725" w:rsidP="002C2725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>в 5 классе-986 часов; в 6 классе-1020 часов; в 7 классе-</w:t>
      </w:r>
      <w:r w:rsidR="00DF3B18"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>1088</w:t>
      </w:r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час</w:t>
      </w:r>
      <w:r w:rsidR="00DF3B18"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>ов</w:t>
      </w:r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; в </w:t>
      </w:r>
      <w:r w:rsidR="00DF3B18"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>8</w:t>
      </w:r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классе- </w:t>
      </w:r>
      <w:r w:rsidR="00DF3B18"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>1122</w:t>
      </w:r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часа. </w:t>
      </w:r>
      <w:r w:rsidR="00DF3B18"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>В 9 классе-1122</w:t>
      </w:r>
      <w:r w:rsidR="00DF3B18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часа.</w:t>
      </w:r>
    </w:p>
    <w:p w14:paraId="40A9D837" w14:textId="77777777" w:rsidR="00C12757" w:rsidRPr="00C12757" w:rsidRDefault="00C12757" w:rsidP="00CA6BD5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Продолжительность учебного года в 5-9 классах составляет 34 учебные недели. </w:t>
      </w:r>
    </w:p>
    <w:p w14:paraId="4ED89D9B" w14:textId="77777777" w:rsidR="00C12757" w:rsidRPr="00C12757" w:rsidRDefault="00C12757" w:rsidP="00CA6BD5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lastRenderedPageBreak/>
        <w:t>Учебные занятия для учащихся 5-9 классов проводятся по 5-ти дневной учебной неделе.</w:t>
      </w:r>
    </w:p>
    <w:p w14:paraId="6723252A" w14:textId="37F7A96E" w:rsidR="00DF3B18" w:rsidRPr="00D24E23" w:rsidRDefault="00DF3B18" w:rsidP="00DF3B18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>Продолжительность учебных периодов составляет в первом полугодии не более 8 учебных недель; во втором полугодии- не более 11 недель . Наиболее рациональным графиком является равномерное чередование периода учебного времени и каникул. Продолжительность каникул не менее 7 календарных дней.</w:t>
      </w:r>
      <w:r w:rsidR="0098022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 w:rsidRPr="00D24E23">
        <w:rPr>
          <w:rFonts w:asciiTheme="majorBidi" w:eastAsiaTheme="minorHAnsi" w:hAnsiTheme="majorBidi" w:cstheme="majorBidi"/>
          <w:sz w:val="28"/>
          <w:szCs w:val="28"/>
          <w:lang w:eastAsia="en-US"/>
        </w:rPr>
        <w:t>По окончании учебного года-не менее 8 недель для летних каникул.</w:t>
      </w:r>
      <w:r w:rsidR="0098022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</w:p>
    <w:p w14:paraId="51B3C003" w14:textId="1847A93E" w:rsidR="00C12757" w:rsidRPr="00C12757" w:rsidRDefault="00C12757" w:rsidP="00CA6BD5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предметов.</w:t>
      </w:r>
    </w:p>
    <w:p w14:paraId="77DA0309" w14:textId="77777777" w:rsidR="00C12757" w:rsidRPr="00C12757" w:rsidRDefault="00C12757" w:rsidP="00CA6BD5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  <w:r w:rsidR="00BA7CF6">
        <w:rPr>
          <w:rFonts w:asciiTheme="majorBidi" w:eastAsiaTheme="minorHAnsi" w:hAnsiTheme="majorBidi" w:cstheme="majorBidi"/>
          <w:sz w:val="28"/>
          <w:szCs w:val="28"/>
          <w:lang w:eastAsia="en-US"/>
        </w:rPr>
        <w:t>.</w:t>
      </w:r>
    </w:p>
    <w:p w14:paraId="01B36935" w14:textId="567E14F5" w:rsidR="00C12757" w:rsidRPr="00C12757" w:rsidRDefault="00C12757" w:rsidP="00CA6BD5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В Муниципально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м</w:t>
      </w:r>
      <w:r w:rsidR="0098022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автономном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общеобразовательно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м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учреждени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и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"Гимназия № 105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им.</w:t>
      </w:r>
      <w:r w:rsidR="00CD6D50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Н. И. Кузнецова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" городского округа город Уфа Республики Башкортостан</w:t>
      </w:r>
      <w:r w:rsidR="0098022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языком обучения является русский язык.</w:t>
      </w:r>
    </w:p>
    <w:p w14:paraId="5AD7D052" w14:textId="4B3883CC" w:rsidR="00C12757" w:rsidRDefault="00C12757" w:rsidP="00CA6BD5">
      <w:pPr>
        <w:suppressAutoHyphens w:val="0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</w:t>
      </w:r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оссийской 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Ф</w:t>
      </w:r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>едерации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, государственных языков республик Р</w:t>
      </w:r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оссийской 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Ф</w:t>
      </w:r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>едерации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.</w:t>
      </w:r>
    </w:p>
    <w:p w14:paraId="245FD13B" w14:textId="77777777" w:rsidR="008F2CC2" w:rsidRDefault="008F2CC2" w:rsidP="008F2CC2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При разработки учебного плана предусмотрено перераспределение, отведенное в федеральном учебном плане на изучение учебных предметов ,по которым не проводится государственная итоговая аттестация на изучение родных и государственных языков Российской Федерации (п.6.2 ст.12 ФЗ, письмо Министерства просвещения Российской Федерации от 3 марта 2023 года №03-327)</w:t>
      </w:r>
    </w:p>
    <w:p w14:paraId="0AEA7D15" w14:textId="35A8485F" w:rsidR="008F2CC2" w:rsidRDefault="008F2CC2" w:rsidP="008F2CC2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Перераспределены часы , отведенные на изучение учебных предметов «Изобразительное искусство», «Музыка», «Физическая культура» в пользу изучения учебных предметов </w:t>
      </w:r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>«</w:t>
      </w:r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>Родной язык (язык народа Российской Федерации)»,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«Государственный (башкирский) язык Республики Башкортостан», </w:t>
      </w:r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>«Родная литература (литература на языке народа Российской Федерации)».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При перераспределении времени содержание и планируемые результаты соответствуют ФООП (п.6.1 ст.12 ФЗ)</w:t>
      </w:r>
    </w:p>
    <w:p w14:paraId="60CD4E64" w14:textId="77777777" w:rsidR="008F2CC2" w:rsidRDefault="008F2CC2" w:rsidP="008F2CC2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При разработке рабочих программ по указанным предметам используются часы внеурочной деятельности, сетевые взаимодействия с организациями дополнительного образования, за счет посещения спортивных секций и клубов.</w:t>
      </w:r>
    </w:p>
    <w:p w14:paraId="3F454245" w14:textId="3EB53A55" w:rsidR="00C12757" w:rsidRDefault="00C12757" w:rsidP="00CD6D50">
      <w:pPr>
        <w:suppressAutoHyphens w:val="0"/>
        <w:spacing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lastRenderedPageBreak/>
        <w:t xml:space="preserve">При изучении предметов </w:t>
      </w:r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>«Г</w:t>
      </w:r>
      <w:r w:rsidRPr="002C2725">
        <w:rPr>
          <w:rFonts w:asciiTheme="majorBidi" w:eastAsiaTheme="minorHAnsi" w:hAnsiTheme="majorBidi" w:cstheme="majorBidi"/>
          <w:sz w:val="28"/>
          <w:szCs w:val="28"/>
          <w:lang w:eastAsia="en-US"/>
        </w:rPr>
        <w:t>осударственный</w:t>
      </w:r>
      <w:r w:rsidR="00BA7CF6" w:rsidRPr="002C2725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(</w:t>
      </w:r>
      <w:r w:rsidRPr="002C2725">
        <w:rPr>
          <w:rFonts w:asciiTheme="majorBidi" w:eastAsiaTheme="minorHAnsi" w:hAnsiTheme="majorBidi" w:cstheme="majorBidi"/>
          <w:sz w:val="28"/>
          <w:szCs w:val="28"/>
          <w:lang w:eastAsia="en-US"/>
        </w:rPr>
        <w:t>башкирский) язык Р</w:t>
      </w:r>
      <w:r w:rsidR="00BA7CF6" w:rsidRPr="002C2725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еспублики </w:t>
      </w:r>
      <w:r w:rsidRPr="002C2725">
        <w:rPr>
          <w:rFonts w:asciiTheme="majorBidi" w:eastAsiaTheme="minorHAnsi" w:hAnsiTheme="majorBidi" w:cstheme="majorBidi"/>
          <w:sz w:val="28"/>
          <w:szCs w:val="28"/>
          <w:lang w:eastAsia="en-US"/>
        </w:rPr>
        <w:t>Б</w:t>
      </w:r>
      <w:r w:rsidR="00BA7CF6" w:rsidRPr="002C2725">
        <w:rPr>
          <w:rFonts w:asciiTheme="majorBidi" w:eastAsiaTheme="minorHAnsi" w:hAnsiTheme="majorBidi" w:cstheme="majorBidi"/>
          <w:sz w:val="28"/>
          <w:szCs w:val="28"/>
          <w:lang w:eastAsia="en-US"/>
        </w:rPr>
        <w:t>ашкортостан</w:t>
      </w:r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>»</w:t>
      </w:r>
      <w:r w:rsidRPr="002C2725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, </w:t>
      </w:r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>«И</w:t>
      </w:r>
      <w:r w:rsidRPr="002C2725">
        <w:rPr>
          <w:rFonts w:asciiTheme="majorBidi" w:eastAsiaTheme="minorHAnsi" w:hAnsiTheme="majorBidi" w:cstheme="majorBidi"/>
          <w:sz w:val="28"/>
          <w:szCs w:val="28"/>
          <w:lang w:eastAsia="en-US"/>
        </w:rPr>
        <w:t>ностранный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язык</w:t>
      </w:r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bookmarkStart w:id="1" w:name="_GoBack"/>
      <w:bookmarkEnd w:id="1"/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>»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,</w:t>
      </w:r>
      <w:r w:rsidR="007A09F9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>«И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нформатика</w:t>
      </w:r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>»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, </w:t>
      </w:r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>«Т</w:t>
      </w:r>
      <w:r w:rsidR="007A09F9">
        <w:rPr>
          <w:rFonts w:asciiTheme="majorBidi" w:eastAsiaTheme="minorHAnsi" w:hAnsiTheme="majorBidi" w:cstheme="majorBidi"/>
          <w:sz w:val="28"/>
          <w:szCs w:val="28"/>
          <w:lang w:eastAsia="en-US"/>
        </w:rPr>
        <w:t>руд</w:t>
      </w:r>
      <w:r w:rsidR="007B6D7B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(технология)»</w:t>
      </w:r>
      <w:r w:rsidR="0098022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осуществляется деление учащихся на подгруппы.</w:t>
      </w:r>
    </w:p>
    <w:p w14:paraId="5F0C3924" w14:textId="3A4DFA5A" w:rsidR="00CE4CFB" w:rsidRPr="00A417A5" w:rsidRDefault="00CE4CFB" w:rsidP="00CD6D50">
      <w:pPr>
        <w:suppressAutoHyphens w:val="0"/>
        <w:spacing w:after="160"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A417A5">
        <w:rPr>
          <w:rFonts w:asciiTheme="majorBidi" w:eastAsiaTheme="minorHAnsi" w:hAnsiTheme="majorBidi" w:cstheme="majorBidi"/>
          <w:sz w:val="28"/>
          <w:szCs w:val="28"/>
          <w:lang w:eastAsia="en-US"/>
        </w:rPr>
        <w:t>В связи с поэтапным переходом на новую программу по учебному предмету «История» в 202</w:t>
      </w:r>
      <w:r w:rsidR="00A417A5" w:rsidRPr="00A417A5">
        <w:rPr>
          <w:rFonts w:asciiTheme="majorBidi" w:eastAsiaTheme="minorHAnsi" w:hAnsiTheme="majorBidi" w:cstheme="majorBidi"/>
          <w:sz w:val="28"/>
          <w:szCs w:val="28"/>
          <w:lang w:eastAsia="en-US"/>
        </w:rPr>
        <w:t>6</w:t>
      </w:r>
      <w:r w:rsidRPr="00A417A5">
        <w:rPr>
          <w:rFonts w:asciiTheme="majorBidi" w:eastAsiaTheme="minorHAnsi" w:hAnsiTheme="majorBidi" w:cstheme="majorBidi"/>
          <w:sz w:val="28"/>
          <w:szCs w:val="28"/>
          <w:lang w:eastAsia="en-US"/>
        </w:rPr>
        <w:t>/202</w:t>
      </w:r>
      <w:r w:rsidR="00A417A5" w:rsidRPr="00A417A5">
        <w:rPr>
          <w:rFonts w:asciiTheme="majorBidi" w:eastAsiaTheme="minorHAnsi" w:hAnsiTheme="majorBidi" w:cstheme="majorBidi"/>
          <w:sz w:val="28"/>
          <w:szCs w:val="28"/>
          <w:lang w:eastAsia="en-US"/>
        </w:rPr>
        <w:t>7</w:t>
      </w:r>
      <w:r w:rsidRPr="00A417A5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учебному году 5-</w:t>
      </w:r>
      <w:r w:rsidR="00A417A5" w:rsidRPr="00A417A5">
        <w:rPr>
          <w:rFonts w:asciiTheme="majorBidi" w:eastAsiaTheme="minorHAnsi" w:hAnsiTheme="majorBidi" w:cstheme="majorBidi"/>
          <w:sz w:val="28"/>
          <w:szCs w:val="28"/>
          <w:lang w:eastAsia="en-US"/>
        </w:rPr>
        <w:t>8</w:t>
      </w:r>
      <w:r w:rsidRPr="00A417A5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классы изучают данный предмет в объеме 3 часа в неделю, 9 классы в объеме 2 часа в неделю.</w:t>
      </w:r>
    </w:p>
    <w:p w14:paraId="72F8FF61" w14:textId="4A25D0BE" w:rsidR="00CE4CFB" w:rsidRDefault="00CE4CFB" w:rsidP="00CD6D50">
      <w:pPr>
        <w:suppressAutoHyphens w:val="0"/>
        <w:spacing w:after="160" w:line="276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A417A5">
        <w:rPr>
          <w:rFonts w:asciiTheme="majorBidi" w:eastAsiaTheme="minorHAnsi" w:hAnsiTheme="majorBidi" w:cstheme="majorBidi"/>
          <w:sz w:val="28"/>
          <w:szCs w:val="28"/>
          <w:lang w:eastAsia="en-US"/>
        </w:rPr>
        <w:t>В части предмета обществознание в 202</w:t>
      </w:r>
      <w:r w:rsidR="00A417A5" w:rsidRPr="00A417A5">
        <w:rPr>
          <w:rFonts w:asciiTheme="majorBidi" w:eastAsiaTheme="minorHAnsi" w:hAnsiTheme="majorBidi" w:cstheme="majorBidi"/>
          <w:sz w:val="28"/>
          <w:szCs w:val="28"/>
          <w:lang w:eastAsia="en-US"/>
        </w:rPr>
        <w:t>6</w:t>
      </w:r>
      <w:r w:rsidRPr="00A417A5">
        <w:rPr>
          <w:rFonts w:asciiTheme="majorBidi" w:eastAsiaTheme="minorHAnsi" w:hAnsiTheme="majorBidi" w:cstheme="majorBidi"/>
          <w:sz w:val="28"/>
          <w:szCs w:val="28"/>
          <w:lang w:eastAsia="en-US"/>
        </w:rPr>
        <w:t>/202</w:t>
      </w:r>
      <w:r w:rsidR="00A417A5" w:rsidRPr="00A417A5">
        <w:rPr>
          <w:rFonts w:asciiTheme="majorBidi" w:eastAsiaTheme="minorHAnsi" w:hAnsiTheme="majorBidi" w:cstheme="majorBidi"/>
          <w:sz w:val="28"/>
          <w:szCs w:val="28"/>
          <w:lang w:eastAsia="en-US"/>
        </w:rPr>
        <w:t>7</w:t>
      </w:r>
      <w:r w:rsidRPr="00A417A5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учебному году 5-</w:t>
      </w:r>
      <w:r w:rsidR="00A417A5" w:rsidRPr="00A417A5">
        <w:rPr>
          <w:rFonts w:asciiTheme="majorBidi" w:eastAsiaTheme="minorHAnsi" w:hAnsiTheme="majorBidi" w:cstheme="majorBidi"/>
          <w:sz w:val="28"/>
          <w:szCs w:val="28"/>
          <w:lang w:eastAsia="en-US"/>
        </w:rPr>
        <w:t>8</w:t>
      </w:r>
      <w:r w:rsidRPr="00A417A5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классы не изучают данный предмет, 9 классы изучают в объеме 1 час в неделю.</w:t>
      </w:r>
    </w:p>
    <w:p w14:paraId="556A1C41" w14:textId="77777777" w:rsidR="007E0BEE" w:rsidRPr="00C115EC" w:rsidRDefault="007E0BEE" w:rsidP="007E0BEE">
      <w:pPr>
        <w:spacing w:line="276" w:lineRule="auto"/>
        <w:contextualSpacing/>
        <w:jc w:val="both"/>
        <w:rPr>
          <w:sz w:val="28"/>
          <w:szCs w:val="28"/>
        </w:rPr>
      </w:pPr>
      <w:r w:rsidRPr="00C115EC">
        <w:rPr>
          <w:sz w:val="28"/>
          <w:szCs w:val="28"/>
        </w:rPr>
        <w:t xml:space="preserve">      Суммарный объем домашнего задания по всем предметам для каждого класса не должен превышать продолжительности выполнения 2 часа - для 5 класса, 2,5 часа - для 6-8 классов, 3,5 часа - для 9-11 классов.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санитарными нормами.</w:t>
      </w:r>
    </w:p>
    <w:p w14:paraId="62CAD8BB" w14:textId="77777777" w:rsidR="007E0BEE" w:rsidRPr="00C115EC" w:rsidRDefault="007E0BEE" w:rsidP="007E0BEE">
      <w:pPr>
        <w:spacing w:line="276" w:lineRule="auto"/>
        <w:contextualSpacing/>
        <w:jc w:val="both"/>
        <w:rPr>
          <w:sz w:val="28"/>
          <w:szCs w:val="28"/>
        </w:rPr>
      </w:pPr>
      <w:r w:rsidRPr="00C115EC">
        <w:rPr>
          <w:sz w:val="28"/>
          <w:szCs w:val="28"/>
        </w:rPr>
        <w:t xml:space="preserve">        Домашнее задание на следующий урок рекомендуется задавать на текущем уроке, при наличии электронного журнала дублировать в нем задание не позднее времени окончания учебного дня. Для выполнения задания, требующего длительной подготовки (например, подготовка доклада, реферата, оформление презентации, заучивание стихотворений), рекомендуется предоставлять достаточное количество времени.</w:t>
      </w:r>
    </w:p>
    <w:p w14:paraId="1AE96616" w14:textId="280C4FC0" w:rsidR="007E0BEE" w:rsidRPr="00C115EC" w:rsidRDefault="007E0BEE" w:rsidP="007E0BEE">
      <w:pPr>
        <w:suppressAutoHyphens w:val="0"/>
        <w:spacing w:line="276" w:lineRule="auto"/>
        <w:contextualSpacing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115EC">
        <w:rPr>
          <w:sz w:val="28"/>
          <w:szCs w:val="28"/>
        </w:rPr>
        <w:t xml:space="preserve">            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06FE1FE7" w14:textId="77777777" w:rsidR="00CE4CFB" w:rsidRPr="00CE4CFB" w:rsidRDefault="00CE4CFB" w:rsidP="00CE4CFB">
      <w:pPr>
        <w:suppressAutoHyphens w:val="0"/>
        <w:spacing w:after="160"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E4CFB">
        <w:rPr>
          <w:rFonts w:asciiTheme="majorBidi" w:eastAsiaTheme="minorHAnsi" w:hAnsiTheme="majorBidi" w:cstheme="majorBidi"/>
          <w:sz w:val="28"/>
          <w:szCs w:val="28"/>
          <w:lang w:eastAsia="en-US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5E1AA673" w14:textId="77777777" w:rsidR="00CE4CFB" w:rsidRPr="00CE4CFB" w:rsidRDefault="00CE4CFB" w:rsidP="00CE4CFB">
      <w:pPr>
        <w:suppressAutoHyphens w:val="0"/>
        <w:spacing w:after="160"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E4CFB">
        <w:rPr>
          <w:rFonts w:asciiTheme="majorBidi" w:eastAsiaTheme="minorHAnsi" w:hAnsiTheme="majorBidi" w:cstheme="majorBidi"/>
          <w:sz w:val="28"/>
          <w:szCs w:val="28"/>
          <w:lang w:eastAsia="en-US"/>
        </w:rPr>
        <w:t>Промежуточная аттестация за четверть и годовая аттестация обучающихся осуществляется в соответствии с календарным учебным графиком.</w:t>
      </w:r>
    </w:p>
    <w:p w14:paraId="3F707932" w14:textId="77777777" w:rsidR="00CE4CFB" w:rsidRPr="00CE4CFB" w:rsidRDefault="00CE4CFB" w:rsidP="00CE4CFB">
      <w:pPr>
        <w:suppressAutoHyphens w:val="0"/>
        <w:spacing w:after="160"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E4CFB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безотметочными и оцениваются «зачет» или «незачет» по итогам четверти. </w:t>
      </w:r>
    </w:p>
    <w:p w14:paraId="58E650D3" w14:textId="448587E7" w:rsidR="00CE4CFB" w:rsidRPr="00CE4CFB" w:rsidRDefault="00CE4CFB" w:rsidP="00CE4CFB">
      <w:pPr>
        <w:suppressAutoHyphens w:val="0"/>
        <w:spacing w:after="160"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E4CFB">
        <w:rPr>
          <w:rFonts w:asciiTheme="majorBidi" w:eastAsiaTheme="minorHAnsi" w:hAnsiTheme="majorBidi" w:cstheme="majorBidi"/>
          <w:sz w:val="28"/>
          <w:szCs w:val="28"/>
          <w:lang w:eastAsia="en-US"/>
        </w:rPr>
        <w:t>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формах, периодичности и порядке</w:t>
      </w:r>
      <w:r w:rsidRPr="00CE4CFB">
        <w:rPr>
          <w:rFonts w:asciiTheme="majorBidi" w:eastAsiaTheme="minorHAnsi" w:hAnsiTheme="majorBidi" w:cstheme="majorBidi"/>
          <w:sz w:val="28"/>
          <w:szCs w:val="28"/>
          <w:lang w:eastAsia="en-US"/>
        </w:rPr>
        <w:br/>
      </w:r>
      <w:r w:rsidRPr="00CE4CFB">
        <w:rPr>
          <w:rFonts w:asciiTheme="majorBidi" w:eastAsiaTheme="minorHAnsi" w:hAnsiTheme="majorBidi" w:cstheme="majorBidi"/>
          <w:sz w:val="28"/>
          <w:szCs w:val="28"/>
          <w:lang w:eastAsia="en-US"/>
        </w:rPr>
        <w:lastRenderedPageBreak/>
        <w:t>текущего контроля успеваемости и промежуточной аттестации обучающихся Муниципально</w:t>
      </w:r>
      <w:r w:rsidR="00734DEE">
        <w:rPr>
          <w:rFonts w:asciiTheme="majorBidi" w:eastAsiaTheme="minorHAnsi" w:hAnsiTheme="majorBidi" w:cstheme="majorBidi"/>
          <w:sz w:val="28"/>
          <w:szCs w:val="28"/>
          <w:lang w:eastAsia="en-US"/>
        </w:rPr>
        <w:t>го</w:t>
      </w:r>
      <w:r w:rsidRPr="00CE4CFB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бюджетно</w:t>
      </w:r>
      <w:r w:rsidR="00734DEE">
        <w:rPr>
          <w:rFonts w:asciiTheme="majorBidi" w:eastAsiaTheme="minorHAnsi" w:hAnsiTheme="majorBidi" w:cstheme="majorBidi"/>
          <w:sz w:val="28"/>
          <w:szCs w:val="28"/>
          <w:lang w:eastAsia="en-US"/>
        </w:rPr>
        <w:t>го</w:t>
      </w:r>
      <w:r w:rsidRPr="00CE4CFB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общеобразовательно</w:t>
      </w:r>
      <w:r w:rsidR="00734DEE">
        <w:rPr>
          <w:rFonts w:asciiTheme="majorBidi" w:eastAsiaTheme="minorHAnsi" w:hAnsiTheme="majorBidi" w:cstheme="majorBidi"/>
          <w:sz w:val="28"/>
          <w:szCs w:val="28"/>
          <w:lang w:eastAsia="en-US"/>
        </w:rPr>
        <w:t>го</w:t>
      </w:r>
      <w:r w:rsidRPr="00CE4CFB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учреждени</w:t>
      </w:r>
      <w:r w:rsidR="00734DEE">
        <w:rPr>
          <w:rFonts w:asciiTheme="majorBidi" w:eastAsiaTheme="minorHAnsi" w:hAnsiTheme="majorBidi" w:cstheme="majorBidi"/>
          <w:sz w:val="28"/>
          <w:szCs w:val="28"/>
          <w:lang w:eastAsia="en-US"/>
        </w:rPr>
        <w:t>я</w:t>
      </w:r>
      <w:r w:rsidRPr="00CE4CFB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"Гимназия </w:t>
      </w:r>
      <w:r w:rsidR="0098022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            </w:t>
      </w:r>
      <w:r w:rsidRPr="00CE4CFB">
        <w:rPr>
          <w:rFonts w:asciiTheme="majorBidi" w:eastAsiaTheme="minorHAnsi" w:hAnsiTheme="majorBidi" w:cstheme="majorBidi"/>
          <w:sz w:val="28"/>
          <w:szCs w:val="28"/>
          <w:lang w:eastAsia="en-US"/>
        </w:rPr>
        <w:t>№ 105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им.</w:t>
      </w:r>
      <w:r w:rsidR="00980224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Н.</w:t>
      </w:r>
      <w:r w:rsidR="00734DEE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И.</w:t>
      </w:r>
      <w:r w:rsidR="00734DEE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 </w:t>
      </w:r>
      <w:r>
        <w:rPr>
          <w:rFonts w:asciiTheme="majorBidi" w:eastAsiaTheme="minorHAnsi" w:hAnsiTheme="majorBidi" w:cstheme="majorBidi"/>
          <w:sz w:val="28"/>
          <w:szCs w:val="28"/>
          <w:lang w:eastAsia="en-US"/>
        </w:rPr>
        <w:t>Кузнецова</w:t>
      </w:r>
      <w:r w:rsidRPr="00CE4CFB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" городского округа город Уфа Республики Башкортостан". </w:t>
      </w:r>
    </w:p>
    <w:p w14:paraId="16B78A71" w14:textId="77777777" w:rsidR="00C12757" w:rsidRPr="00C12757" w:rsidRDefault="00C12757" w:rsidP="00CE4CFB">
      <w:pPr>
        <w:suppressAutoHyphens w:val="0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 xml:space="preserve">Освоение основной образовательной программ основного общего образования завершается итоговой аттестацией. </w:t>
      </w:r>
    </w:p>
    <w:p w14:paraId="1A46D816" w14:textId="77777777" w:rsidR="00C12757" w:rsidRPr="00C12757" w:rsidRDefault="00C12757" w:rsidP="00CA6BD5">
      <w:pPr>
        <w:suppressAutoHyphens w:val="0"/>
        <w:spacing w:line="259" w:lineRule="auto"/>
        <w:ind w:firstLine="567"/>
        <w:jc w:val="both"/>
        <w:rPr>
          <w:rFonts w:asciiTheme="majorBidi" w:eastAsiaTheme="minorHAnsi" w:hAnsiTheme="majorBidi" w:cstheme="majorBidi"/>
          <w:sz w:val="28"/>
          <w:szCs w:val="28"/>
          <w:lang w:eastAsia="en-US"/>
        </w:rPr>
      </w:pPr>
      <w:r w:rsidRPr="00C12757">
        <w:rPr>
          <w:rFonts w:asciiTheme="majorBidi" w:eastAsiaTheme="minorHAnsi" w:hAnsiTheme="majorBidi" w:cstheme="majorBidi"/>
          <w:sz w:val="28"/>
          <w:szCs w:val="28"/>
          <w:lang w:eastAsia="en-US"/>
        </w:rPr>
        <w:t>Нормативный срок освоения основной образовательной программы основного общего образования составляет 5 лет.</w:t>
      </w:r>
    </w:p>
    <w:p w14:paraId="2ADC7EF6" w14:textId="77777777" w:rsidR="00CA6BD5" w:rsidRDefault="00CA6BD5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67FF7B55" w14:textId="77777777" w:rsidR="00CA6BD5" w:rsidRDefault="00CA6BD5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4F2B4F29" w14:textId="77777777" w:rsidR="00CA6BD5" w:rsidRDefault="00CA6BD5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4B88A538" w14:textId="77777777" w:rsidR="00CA6BD5" w:rsidRDefault="00CA6BD5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54374091" w14:textId="77777777" w:rsidR="00CA6BD5" w:rsidRDefault="00CA6BD5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66B4D1BE" w14:textId="77777777" w:rsidR="00CA6BD5" w:rsidRDefault="00CA6BD5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41DF4269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2D038E90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7C80EAAC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78B7C9CF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3DC5F7D2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6EC1033C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7DA60DBA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66699F5D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7D13AA4B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7678F495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194BE35B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0F5DCAD7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1C3B571A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2B892E61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48C4FFFA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489CF143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47E07034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083D6511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365AFF6A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5C054EDC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52AF4774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29551ECF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418BB3BB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277AE02E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2FF716FC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353985F5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7AD4DB9F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52FA57E0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690A029E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401343DC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3E1F2E4E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4D4048F1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363B20E4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15698E6B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0D894C35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673D3C9B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334AFEB8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5F1AAEB6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1DAD5C1A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1EB31F13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58BBD645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39180203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69120AF9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743BE325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388609D6" w14:textId="77777777" w:rsidR="00C115EC" w:rsidRDefault="00C115EC" w:rsidP="00375FCE">
      <w:pPr>
        <w:spacing w:line="276" w:lineRule="auto"/>
        <w:jc w:val="center"/>
        <w:rPr>
          <w:b/>
          <w:caps/>
          <w:sz w:val="16"/>
          <w:szCs w:val="16"/>
        </w:rPr>
      </w:pPr>
    </w:p>
    <w:p w14:paraId="2B96AB17" w14:textId="77777777" w:rsidR="00BC55A5" w:rsidRDefault="00BC55A5" w:rsidP="00375C4C">
      <w:pPr>
        <w:spacing w:line="276" w:lineRule="auto"/>
        <w:jc w:val="center"/>
        <w:rPr>
          <w:b/>
          <w:caps/>
          <w:sz w:val="16"/>
          <w:szCs w:val="16"/>
        </w:rPr>
      </w:pPr>
    </w:p>
    <w:p w14:paraId="65B94FFF" w14:textId="77777777" w:rsidR="00BC55A5" w:rsidRDefault="00BC55A5" w:rsidP="00375C4C">
      <w:pPr>
        <w:spacing w:line="276" w:lineRule="auto"/>
        <w:jc w:val="center"/>
        <w:rPr>
          <w:b/>
          <w:caps/>
          <w:sz w:val="16"/>
          <w:szCs w:val="16"/>
        </w:rPr>
      </w:pPr>
    </w:p>
    <w:p w14:paraId="355B91C1" w14:textId="77777777" w:rsidR="00BC55A5" w:rsidRDefault="00BC55A5" w:rsidP="00375C4C">
      <w:pPr>
        <w:spacing w:line="276" w:lineRule="auto"/>
        <w:jc w:val="center"/>
        <w:rPr>
          <w:b/>
          <w:caps/>
          <w:sz w:val="16"/>
          <w:szCs w:val="16"/>
        </w:rPr>
      </w:pPr>
    </w:p>
    <w:p w14:paraId="57719022" w14:textId="77777777" w:rsidR="00BC55A5" w:rsidRDefault="00BC55A5" w:rsidP="00375C4C">
      <w:pPr>
        <w:spacing w:line="276" w:lineRule="auto"/>
        <w:jc w:val="center"/>
        <w:rPr>
          <w:b/>
          <w:caps/>
          <w:sz w:val="16"/>
          <w:szCs w:val="16"/>
        </w:rPr>
      </w:pPr>
    </w:p>
    <w:p w14:paraId="0E465234" w14:textId="77777777" w:rsidR="00BC55A5" w:rsidRDefault="00BC55A5" w:rsidP="00375C4C">
      <w:pPr>
        <w:spacing w:line="276" w:lineRule="auto"/>
        <w:jc w:val="center"/>
        <w:rPr>
          <w:b/>
          <w:caps/>
          <w:sz w:val="16"/>
          <w:szCs w:val="16"/>
        </w:rPr>
      </w:pPr>
    </w:p>
    <w:p w14:paraId="4A5A2BD0" w14:textId="70CBA7F2" w:rsidR="00BC55A5" w:rsidRDefault="00BC55A5" w:rsidP="00375C4C">
      <w:pPr>
        <w:spacing w:line="276" w:lineRule="auto"/>
        <w:jc w:val="center"/>
        <w:rPr>
          <w:b/>
          <w:caps/>
          <w:sz w:val="16"/>
          <w:szCs w:val="16"/>
        </w:rPr>
      </w:pPr>
      <w:r>
        <w:rPr>
          <w:b/>
          <w:caps/>
          <w:sz w:val="16"/>
          <w:szCs w:val="16"/>
        </w:rPr>
        <w:lastRenderedPageBreak/>
        <w:t>УЧЕБН</w:t>
      </w:r>
      <w:r w:rsidRPr="00F62546">
        <w:rPr>
          <w:b/>
          <w:caps/>
          <w:sz w:val="16"/>
          <w:szCs w:val="16"/>
        </w:rPr>
        <w:t>ЫЙ ПЛАН</w:t>
      </w:r>
      <w:r>
        <w:rPr>
          <w:b/>
          <w:caps/>
          <w:sz w:val="16"/>
          <w:szCs w:val="16"/>
        </w:rPr>
        <w:t xml:space="preserve"> (5-9 класс)</w:t>
      </w:r>
    </w:p>
    <w:p w14:paraId="619F398B" w14:textId="7E146DF7" w:rsidR="00375FCE" w:rsidRDefault="00375FCE" w:rsidP="00BC55A5">
      <w:pPr>
        <w:spacing w:line="276" w:lineRule="auto"/>
        <w:jc w:val="center"/>
        <w:rPr>
          <w:sz w:val="16"/>
          <w:szCs w:val="16"/>
        </w:rPr>
      </w:pPr>
    </w:p>
    <w:tbl>
      <w:tblPr>
        <w:tblpPr w:leftFromText="180" w:rightFromText="180" w:vertAnchor="text" w:horzAnchor="margin" w:tblpXSpec="center" w:tblpY="-37"/>
        <w:tblW w:w="9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1475"/>
        <w:gridCol w:w="795"/>
        <w:gridCol w:w="850"/>
        <w:gridCol w:w="708"/>
        <w:gridCol w:w="567"/>
        <w:gridCol w:w="993"/>
        <w:gridCol w:w="1137"/>
        <w:gridCol w:w="23"/>
      </w:tblGrid>
      <w:tr w:rsidR="00A417A5" w:rsidRPr="005D3E22" w14:paraId="3B3A72FE" w14:textId="77777777" w:rsidTr="00B12F9C">
        <w:trPr>
          <w:cantSplit/>
        </w:trPr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849D6E" w14:textId="77777777" w:rsidR="00A417A5" w:rsidRPr="007D25EE" w:rsidRDefault="00A417A5" w:rsidP="00E439C2">
            <w:pPr>
              <w:pStyle w:val="1"/>
              <w:spacing w:before="120" w:after="120" w:line="276" w:lineRule="auto"/>
              <w:rPr>
                <w:rFonts w:ascii="Times New Roman" w:hAnsi="Times New Roman"/>
                <w:sz w:val="22"/>
              </w:rPr>
            </w:pPr>
            <w:r w:rsidRPr="007D25EE">
              <w:rPr>
                <w:rFonts w:ascii="Times New Roman" w:hAnsi="Times New Roman"/>
                <w:sz w:val="22"/>
                <w:szCs w:val="22"/>
              </w:rPr>
              <w:t>Учебны</w:t>
            </w:r>
            <w:r>
              <w:rPr>
                <w:rFonts w:ascii="Times New Roman" w:hAnsi="Times New Roman"/>
                <w:sz w:val="22"/>
                <w:szCs w:val="22"/>
              </w:rPr>
              <w:t>й</w:t>
            </w:r>
            <w:r w:rsidRPr="007D25EE">
              <w:rPr>
                <w:rFonts w:ascii="Times New Roman" w:hAnsi="Times New Roman"/>
                <w:sz w:val="22"/>
                <w:szCs w:val="22"/>
              </w:rPr>
              <w:t xml:space="preserve"> предмет</w:t>
            </w:r>
            <w:r>
              <w:rPr>
                <w:rFonts w:ascii="Times New Roman" w:hAnsi="Times New Roman"/>
                <w:sz w:val="22"/>
                <w:szCs w:val="22"/>
              </w:rPr>
              <w:t>/курс</w:t>
            </w:r>
          </w:p>
        </w:tc>
        <w:tc>
          <w:tcPr>
            <w:tcW w:w="65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85D27" w14:textId="77777777" w:rsidR="00A417A5" w:rsidRPr="007D25EE" w:rsidRDefault="00A417A5" w:rsidP="00E439C2">
            <w:pPr>
              <w:spacing w:before="20" w:after="20" w:line="276" w:lineRule="auto"/>
              <w:jc w:val="center"/>
              <w:rPr>
                <w:b/>
                <w:sz w:val="24"/>
              </w:rPr>
            </w:pPr>
            <w:r w:rsidRPr="007D25EE">
              <w:rPr>
                <w:b/>
                <w:sz w:val="24"/>
              </w:rPr>
              <w:t xml:space="preserve">Количество часов </w:t>
            </w:r>
          </w:p>
        </w:tc>
      </w:tr>
      <w:tr w:rsidR="00A417A5" w14:paraId="45B51168" w14:textId="77777777" w:rsidTr="00B12F9C">
        <w:trPr>
          <w:gridAfter w:val="1"/>
          <w:wAfter w:w="23" w:type="dxa"/>
          <w:cantSplit/>
        </w:trPr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F5925" w14:textId="77777777" w:rsidR="00A417A5" w:rsidRPr="007D25EE" w:rsidRDefault="00A417A5" w:rsidP="00E439C2">
            <w:pPr>
              <w:suppressAutoHyphens w:val="0"/>
              <w:rPr>
                <w:b/>
                <w:bCs/>
                <w:sz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BACF1" w14:textId="77777777" w:rsidR="00A417A5" w:rsidRPr="00516B77" w:rsidRDefault="00A417A5" w:rsidP="00E439C2">
            <w:pPr>
              <w:spacing w:before="60" w:after="60"/>
              <w:jc w:val="center"/>
              <w:rPr>
                <w:b/>
                <w:bCs/>
                <w:szCs w:val="20"/>
              </w:rPr>
            </w:pPr>
            <w:r w:rsidRPr="00516B77">
              <w:rPr>
                <w:b/>
                <w:szCs w:val="20"/>
                <w:lang w:val="en-US"/>
              </w:rPr>
              <w:t>V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684D9" w14:textId="77777777" w:rsidR="00A417A5" w:rsidRPr="00516B77" w:rsidRDefault="00A417A5" w:rsidP="00E439C2">
            <w:pPr>
              <w:spacing w:before="60" w:after="60"/>
              <w:jc w:val="center"/>
              <w:rPr>
                <w:b/>
                <w:szCs w:val="20"/>
                <w:lang w:val="en-US"/>
              </w:rPr>
            </w:pPr>
            <w:r w:rsidRPr="00516B77">
              <w:rPr>
                <w:b/>
                <w:szCs w:val="20"/>
                <w:lang w:val="en-US"/>
              </w:rPr>
              <w:t>VI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356DD" w14:textId="77777777" w:rsidR="00A417A5" w:rsidRPr="00516B77" w:rsidRDefault="00A417A5" w:rsidP="00E439C2">
            <w:pPr>
              <w:spacing w:before="60" w:after="60"/>
              <w:jc w:val="center"/>
              <w:rPr>
                <w:b/>
                <w:szCs w:val="20"/>
                <w:lang w:val="en-US"/>
              </w:rPr>
            </w:pPr>
            <w:r w:rsidRPr="00516B77">
              <w:rPr>
                <w:b/>
                <w:szCs w:val="20"/>
                <w:lang w:val="en-US"/>
              </w:rPr>
              <w:t>VII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85AEB" w14:textId="77777777" w:rsidR="00A417A5" w:rsidRPr="00516B77" w:rsidRDefault="00A417A5" w:rsidP="00E439C2">
            <w:pPr>
              <w:spacing w:before="60" w:after="60"/>
              <w:jc w:val="center"/>
              <w:rPr>
                <w:b/>
                <w:szCs w:val="20"/>
                <w:lang w:val="en-US"/>
              </w:rPr>
            </w:pPr>
            <w:r w:rsidRPr="00516B77">
              <w:rPr>
                <w:b/>
                <w:szCs w:val="20"/>
                <w:lang w:val="en-US"/>
              </w:rPr>
              <w:t>VIII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9BF3" w14:textId="77777777" w:rsidR="00A417A5" w:rsidRPr="007D25EE" w:rsidRDefault="00A417A5" w:rsidP="00E439C2">
            <w:pPr>
              <w:spacing w:before="60" w:after="60"/>
              <w:jc w:val="center"/>
              <w:rPr>
                <w:b/>
                <w:szCs w:val="20"/>
                <w:lang w:val="en-US"/>
              </w:rPr>
            </w:pPr>
            <w:r w:rsidRPr="007D25EE">
              <w:rPr>
                <w:b/>
                <w:szCs w:val="20"/>
                <w:lang w:val="en-US"/>
              </w:rPr>
              <w:t>IX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840E" w14:textId="77777777" w:rsidR="00A417A5" w:rsidRPr="007D25EE" w:rsidRDefault="00A417A5" w:rsidP="00E439C2">
            <w:pPr>
              <w:spacing w:before="60" w:after="60"/>
              <w:jc w:val="center"/>
              <w:rPr>
                <w:b/>
                <w:szCs w:val="20"/>
              </w:rPr>
            </w:pPr>
            <w:r w:rsidRPr="007D25EE">
              <w:rPr>
                <w:b/>
                <w:szCs w:val="20"/>
              </w:rPr>
              <w:t>всего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F191" w14:textId="77777777" w:rsidR="00A417A5" w:rsidRPr="007D25EE" w:rsidRDefault="00A417A5" w:rsidP="00E439C2">
            <w:pPr>
              <w:spacing w:before="60" w:after="60"/>
              <w:jc w:val="center"/>
              <w:rPr>
                <w:b/>
                <w:szCs w:val="20"/>
              </w:rPr>
            </w:pPr>
            <w:r w:rsidRPr="007D25EE">
              <w:rPr>
                <w:b/>
                <w:szCs w:val="20"/>
              </w:rPr>
              <w:t>год</w:t>
            </w:r>
          </w:p>
        </w:tc>
      </w:tr>
      <w:tr w:rsidR="00516B77" w:rsidRPr="005D3E22" w14:paraId="43236306" w14:textId="77777777" w:rsidTr="00B12F9C">
        <w:trPr>
          <w:cantSplit/>
        </w:trPr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59F73235" w14:textId="34F606E8" w:rsidR="00516B77" w:rsidRPr="007D25EE" w:rsidRDefault="00516B77" w:rsidP="00E439C2">
            <w:pPr>
              <w:spacing w:before="20" w:after="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6548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4E69926E" w14:textId="5D73D4CF" w:rsidR="00516B77" w:rsidRPr="007D25EE" w:rsidRDefault="00516B77" w:rsidP="00E439C2">
            <w:pPr>
              <w:spacing w:before="20" w:after="20" w:line="276" w:lineRule="auto"/>
              <w:jc w:val="center"/>
              <w:rPr>
                <w:b/>
                <w:sz w:val="24"/>
              </w:rPr>
            </w:pPr>
            <w:r w:rsidRPr="007D25EE">
              <w:rPr>
                <w:b/>
                <w:sz w:val="24"/>
              </w:rPr>
              <w:t>Обязательная часть</w:t>
            </w:r>
          </w:p>
        </w:tc>
      </w:tr>
      <w:tr w:rsidR="00A417A5" w14:paraId="7C6D202E" w14:textId="77777777" w:rsidTr="00B12F9C">
        <w:trPr>
          <w:gridAfter w:val="1"/>
          <w:wAfter w:w="23" w:type="dxa"/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1BE722" w14:textId="77777777" w:rsidR="00A417A5" w:rsidRPr="00D10CEF" w:rsidRDefault="00A417A5" w:rsidP="00E439C2">
            <w:pPr>
              <w:spacing w:before="20" w:after="20" w:line="276" w:lineRule="auto"/>
              <w:rPr>
                <w:szCs w:val="20"/>
              </w:rPr>
            </w:pPr>
            <w:r w:rsidRPr="00D10CEF">
              <w:rPr>
                <w:szCs w:val="20"/>
              </w:rPr>
              <w:t>Русский язык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87EBB52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b/>
                <w:sz w:val="24"/>
              </w:rPr>
            </w:pPr>
            <w:r w:rsidRPr="007D25EE">
              <w:rPr>
                <w:sz w:val="24"/>
              </w:rPr>
              <w:t>5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E52CED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F96EC4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1B39E8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1D8957EB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8FE95A8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19C02C38" w14:textId="77777777" w:rsidR="00A417A5" w:rsidRPr="007D25EE" w:rsidRDefault="00A417A5" w:rsidP="00E439C2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714</w:t>
            </w:r>
          </w:p>
        </w:tc>
      </w:tr>
      <w:tr w:rsidR="00A417A5" w14:paraId="7A35E663" w14:textId="77777777" w:rsidTr="00B12F9C">
        <w:trPr>
          <w:gridAfter w:val="1"/>
          <w:wAfter w:w="23" w:type="dxa"/>
          <w:cantSplit/>
        </w:trPr>
        <w:tc>
          <w:tcPr>
            <w:tcW w:w="32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B66CB" w14:textId="77777777" w:rsidR="00A417A5" w:rsidRPr="00D10CEF" w:rsidRDefault="00A417A5" w:rsidP="00E439C2">
            <w:pPr>
              <w:spacing w:before="20" w:after="20" w:line="276" w:lineRule="auto"/>
              <w:rPr>
                <w:szCs w:val="20"/>
              </w:rPr>
            </w:pPr>
            <w:r w:rsidRPr="00D10CEF">
              <w:rPr>
                <w:szCs w:val="20"/>
              </w:rPr>
              <w:t>Литература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A134008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b/>
                <w:sz w:val="24"/>
              </w:rPr>
            </w:pPr>
            <w:r w:rsidRPr="007D25EE">
              <w:rPr>
                <w:sz w:val="24"/>
              </w:rPr>
              <w:t>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8C406A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90045E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04462B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6104A60D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0A63370A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1B4326D8" w14:textId="77777777" w:rsidR="00A417A5" w:rsidRPr="007D25EE" w:rsidRDefault="00A417A5" w:rsidP="00E439C2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442</w:t>
            </w:r>
          </w:p>
        </w:tc>
      </w:tr>
      <w:tr w:rsidR="00A417A5" w14:paraId="58FEE817" w14:textId="77777777" w:rsidTr="00B12F9C">
        <w:trPr>
          <w:gridAfter w:val="1"/>
          <w:wAfter w:w="23" w:type="dxa"/>
          <w:cantSplit/>
          <w:trHeight w:val="278"/>
        </w:trPr>
        <w:tc>
          <w:tcPr>
            <w:tcW w:w="3225" w:type="dxa"/>
            <w:tcBorders>
              <w:left w:val="single" w:sz="8" w:space="0" w:color="000000"/>
              <w:right w:val="nil"/>
            </w:tcBorders>
            <w:vAlign w:val="center"/>
            <w:hideMark/>
          </w:tcPr>
          <w:p w14:paraId="6BAC9E7A" w14:textId="0FBCF86C" w:rsidR="00A417A5" w:rsidRPr="00DB265B" w:rsidRDefault="00A417A5" w:rsidP="00D24E23">
            <w:pPr>
              <w:spacing w:before="20" w:after="20" w:line="276" w:lineRule="auto"/>
              <w:rPr>
                <w:szCs w:val="20"/>
                <w:highlight w:val="yellow"/>
              </w:rPr>
            </w:pPr>
            <w:r w:rsidRPr="00DB265B">
              <w:rPr>
                <w:szCs w:val="20"/>
              </w:rPr>
              <w:t xml:space="preserve">Родной язык </w:t>
            </w:r>
            <w:r w:rsidR="00DF3FA2">
              <w:rPr>
                <w:szCs w:val="20"/>
              </w:rPr>
              <w:t>(язык народа Российской Федерации)</w:t>
            </w:r>
          </w:p>
        </w:tc>
        <w:tc>
          <w:tcPr>
            <w:tcW w:w="1475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489CC4" w14:textId="77777777" w:rsidR="00A417A5" w:rsidRPr="007D25EE" w:rsidRDefault="00A417A5" w:rsidP="00D24E23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795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B2E68A" w14:textId="77777777" w:rsidR="00A417A5" w:rsidRPr="007D25EE" w:rsidRDefault="00A417A5" w:rsidP="00D24E23">
            <w:pPr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432616" w14:textId="77777777" w:rsidR="00A417A5" w:rsidRPr="007D25EE" w:rsidRDefault="00A417A5" w:rsidP="00D24E23">
            <w:pPr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18C779" w14:textId="77777777" w:rsidR="00A417A5" w:rsidRPr="007D25EE" w:rsidRDefault="00A417A5" w:rsidP="00D24E23">
            <w:pPr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6EA9509C" w14:textId="77777777" w:rsidR="00A417A5" w:rsidRPr="007D25EE" w:rsidRDefault="00A417A5" w:rsidP="00D24E23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708660D6" w14:textId="77777777" w:rsidR="00A417A5" w:rsidRPr="007D25EE" w:rsidRDefault="00A417A5" w:rsidP="00D24E23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4,</w:t>
            </w:r>
            <w:r w:rsidRPr="007D25EE">
              <w:rPr>
                <w:sz w:val="24"/>
              </w:rPr>
              <w:t>5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6E3DEECC" w14:textId="77777777" w:rsidR="00A417A5" w:rsidRPr="007D25EE" w:rsidRDefault="00A417A5" w:rsidP="00D24E23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153</w:t>
            </w:r>
          </w:p>
        </w:tc>
      </w:tr>
      <w:tr w:rsidR="00A417A5" w14:paraId="672B1721" w14:textId="77777777" w:rsidTr="00B12F9C">
        <w:trPr>
          <w:gridAfter w:val="1"/>
          <w:wAfter w:w="23" w:type="dxa"/>
          <w:cantSplit/>
          <w:trHeight w:val="277"/>
        </w:trPr>
        <w:tc>
          <w:tcPr>
            <w:tcW w:w="3225" w:type="dxa"/>
            <w:tcBorders>
              <w:left w:val="single" w:sz="4" w:space="0" w:color="000000"/>
              <w:right w:val="nil"/>
            </w:tcBorders>
            <w:vAlign w:val="center"/>
          </w:tcPr>
          <w:p w14:paraId="08A22693" w14:textId="6E60FDC9" w:rsidR="00A417A5" w:rsidRPr="00DB265B" w:rsidRDefault="00A417A5" w:rsidP="00D24E23">
            <w:pPr>
              <w:spacing w:before="20" w:after="20" w:line="276" w:lineRule="auto"/>
              <w:rPr>
                <w:szCs w:val="20"/>
              </w:rPr>
            </w:pPr>
            <w:r w:rsidRPr="00DB265B">
              <w:rPr>
                <w:szCs w:val="20"/>
              </w:rPr>
              <w:t xml:space="preserve">Государственный </w:t>
            </w:r>
            <w:r w:rsidR="004D1B13" w:rsidRPr="00DB265B">
              <w:rPr>
                <w:szCs w:val="20"/>
              </w:rPr>
              <w:t>(башкирский</w:t>
            </w:r>
            <w:r w:rsidR="004D1B13">
              <w:rPr>
                <w:szCs w:val="20"/>
              </w:rPr>
              <w:t xml:space="preserve">) </w:t>
            </w:r>
            <w:r w:rsidRPr="00DB265B">
              <w:rPr>
                <w:szCs w:val="20"/>
              </w:rPr>
              <w:t>язык Республик</w:t>
            </w:r>
            <w:r w:rsidR="004D1B13">
              <w:rPr>
                <w:szCs w:val="20"/>
              </w:rPr>
              <w:t>и Башкортостан</w:t>
            </w:r>
          </w:p>
        </w:tc>
        <w:tc>
          <w:tcPr>
            <w:tcW w:w="1475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AE97DD" w14:textId="77777777" w:rsidR="00A417A5" w:rsidRPr="007D25EE" w:rsidRDefault="00A417A5" w:rsidP="00D24E23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5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04D78B" w14:textId="77777777" w:rsidR="00A417A5" w:rsidRPr="007D25EE" w:rsidRDefault="00A417A5" w:rsidP="00D24E2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CDDCAA" w14:textId="77777777" w:rsidR="00A417A5" w:rsidRPr="007D25EE" w:rsidRDefault="00A417A5" w:rsidP="00D24E2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9758A0" w14:textId="77777777" w:rsidR="00A417A5" w:rsidRPr="007D25EE" w:rsidRDefault="00A417A5" w:rsidP="00D24E2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92FB722" w14:textId="77777777" w:rsidR="00A417A5" w:rsidRPr="007D25EE" w:rsidRDefault="00A417A5" w:rsidP="00D24E23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7691785A" w14:textId="77777777" w:rsidR="00A417A5" w:rsidRPr="007D25EE" w:rsidRDefault="00A417A5" w:rsidP="00D24E23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45C30F34" w14:textId="77777777" w:rsidR="00A417A5" w:rsidRPr="007D25EE" w:rsidRDefault="00A417A5" w:rsidP="00D24E23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</w:tr>
      <w:tr w:rsidR="00A417A5" w14:paraId="6A536C68" w14:textId="77777777" w:rsidTr="00B12F9C">
        <w:trPr>
          <w:gridAfter w:val="1"/>
          <w:wAfter w:w="23" w:type="dxa"/>
          <w:cantSplit/>
          <w:trHeight w:val="277"/>
        </w:trPr>
        <w:tc>
          <w:tcPr>
            <w:tcW w:w="3225" w:type="dxa"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1080EE93" w14:textId="5E8DE8E9" w:rsidR="00A417A5" w:rsidRPr="00DB265B" w:rsidRDefault="00A417A5" w:rsidP="00955770">
            <w:pPr>
              <w:spacing w:before="20" w:after="20" w:line="276" w:lineRule="auto"/>
              <w:rPr>
                <w:szCs w:val="20"/>
                <w:highlight w:val="yellow"/>
              </w:rPr>
            </w:pPr>
            <w:r w:rsidRPr="00DB265B">
              <w:rPr>
                <w:szCs w:val="20"/>
              </w:rPr>
              <w:t>Родная литература</w:t>
            </w:r>
            <w:r w:rsidR="00DF3FA2">
              <w:rPr>
                <w:szCs w:val="20"/>
              </w:rPr>
              <w:t xml:space="preserve"> (литература на языке народа Российской Федерации)</w:t>
            </w:r>
          </w:p>
        </w:tc>
        <w:tc>
          <w:tcPr>
            <w:tcW w:w="1475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4D48B5" w14:textId="77777777" w:rsidR="00A417A5" w:rsidRPr="007D25EE" w:rsidRDefault="00A417A5" w:rsidP="00955770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795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EB1049" w14:textId="77777777" w:rsidR="00A417A5" w:rsidRPr="007D25EE" w:rsidRDefault="00A417A5" w:rsidP="00955770">
            <w:pPr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DC93C4" w14:textId="77777777" w:rsidR="00A417A5" w:rsidRPr="007D25EE" w:rsidRDefault="00A417A5" w:rsidP="00955770">
            <w:pPr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1D9879" w14:textId="77777777" w:rsidR="00A417A5" w:rsidRPr="007D25EE" w:rsidRDefault="00A417A5" w:rsidP="00955770">
            <w:pPr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1B6F44BB" w14:textId="77777777" w:rsidR="00A417A5" w:rsidRPr="007D25EE" w:rsidRDefault="00A417A5" w:rsidP="00955770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16AC8D8E" w14:textId="77777777" w:rsidR="00A417A5" w:rsidRPr="007D25EE" w:rsidRDefault="00A417A5" w:rsidP="00955770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4,</w:t>
            </w:r>
            <w:r w:rsidRPr="007D25EE">
              <w:rPr>
                <w:sz w:val="24"/>
              </w:rPr>
              <w:t>5</w:t>
            </w:r>
          </w:p>
        </w:tc>
        <w:tc>
          <w:tcPr>
            <w:tcW w:w="1137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74BF4F55" w14:textId="77777777" w:rsidR="00A417A5" w:rsidRPr="007D25EE" w:rsidRDefault="00A417A5" w:rsidP="00955770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153</w:t>
            </w:r>
          </w:p>
        </w:tc>
      </w:tr>
      <w:tr w:rsidR="00A417A5" w14:paraId="029BC21B" w14:textId="77777777" w:rsidTr="00B12F9C">
        <w:trPr>
          <w:gridAfter w:val="1"/>
          <w:wAfter w:w="23" w:type="dxa"/>
          <w:cantSplit/>
          <w:trHeight w:val="306"/>
        </w:trPr>
        <w:tc>
          <w:tcPr>
            <w:tcW w:w="3225" w:type="dxa"/>
            <w:tcBorders>
              <w:left w:val="single" w:sz="8" w:space="0" w:color="000000"/>
              <w:right w:val="nil"/>
            </w:tcBorders>
          </w:tcPr>
          <w:p w14:paraId="584D8976" w14:textId="77777777" w:rsidR="00A417A5" w:rsidRPr="00D10CEF" w:rsidRDefault="00A417A5" w:rsidP="00E439C2">
            <w:pPr>
              <w:spacing w:before="20" w:after="20" w:line="276" w:lineRule="auto"/>
              <w:rPr>
                <w:szCs w:val="20"/>
              </w:rPr>
            </w:pPr>
            <w:r w:rsidRPr="00D10CEF">
              <w:rPr>
                <w:szCs w:val="20"/>
              </w:rPr>
              <w:t>Иностранный язык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319F4DDB" w14:textId="54E58E8A" w:rsidR="00A417A5" w:rsidRPr="007D25EE" w:rsidRDefault="00B12F9C" w:rsidP="00F00DAB">
            <w:pPr>
              <w:spacing w:before="20" w:after="20" w:line="276" w:lineRule="auto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477AAA2B" w14:textId="076AE961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3</w:t>
            </w:r>
            <w:r w:rsidR="00B12F9C">
              <w:rPr>
                <w:sz w:val="24"/>
              </w:rPr>
              <w:t>/2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47DF04C5" w14:textId="16A31E63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3</w:t>
            </w:r>
            <w:r w:rsidR="00B12F9C">
              <w:rPr>
                <w:sz w:val="24"/>
              </w:rPr>
              <w:t>/2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51C6C88A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52084134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21BA5763" w14:textId="025FF3B3" w:rsidR="00A417A5" w:rsidRPr="007D25EE" w:rsidRDefault="00B12F9C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14/</w:t>
            </w:r>
            <w:r w:rsidR="00A417A5" w:rsidRPr="007D25EE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04B72F3C" w14:textId="131796C1" w:rsidR="00A417A5" w:rsidRPr="007D25EE" w:rsidRDefault="00B12F9C" w:rsidP="00E439C2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476/408</w:t>
            </w:r>
          </w:p>
        </w:tc>
      </w:tr>
      <w:tr w:rsidR="00A417A5" w14:paraId="706367A1" w14:textId="77777777" w:rsidTr="00B12F9C">
        <w:trPr>
          <w:gridAfter w:val="1"/>
          <w:wAfter w:w="23" w:type="dxa"/>
          <w:cantSplit/>
        </w:trPr>
        <w:tc>
          <w:tcPr>
            <w:tcW w:w="3225" w:type="dxa"/>
            <w:tcBorders>
              <w:top w:val="single" w:sz="4" w:space="0" w:color="000000"/>
              <w:left w:val="single" w:sz="8" w:space="0" w:color="000000"/>
              <w:right w:val="nil"/>
            </w:tcBorders>
          </w:tcPr>
          <w:p w14:paraId="32495702" w14:textId="77777777" w:rsidR="00A417A5" w:rsidRPr="00D10CEF" w:rsidRDefault="00A417A5" w:rsidP="00E439C2">
            <w:pPr>
              <w:spacing w:before="20" w:after="20" w:line="276" w:lineRule="auto"/>
              <w:rPr>
                <w:szCs w:val="20"/>
              </w:rPr>
            </w:pPr>
            <w:r w:rsidRPr="00D10CEF">
              <w:rPr>
                <w:szCs w:val="20"/>
              </w:rPr>
              <w:t>Математика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429BC217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6C71C871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2379F4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0A7CDA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6D6490A8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460E7897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4350090" w14:textId="77777777" w:rsidR="00A417A5" w:rsidRPr="007D25EE" w:rsidRDefault="00A417A5" w:rsidP="00E439C2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340</w:t>
            </w:r>
          </w:p>
        </w:tc>
      </w:tr>
      <w:tr w:rsidR="00A417A5" w14:paraId="5B35A467" w14:textId="77777777" w:rsidTr="00B12F9C">
        <w:trPr>
          <w:gridAfter w:val="1"/>
          <w:wAfter w:w="23" w:type="dxa"/>
          <w:cantSplit/>
        </w:trPr>
        <w:tc>
          <w:tcPr>
            <w:tcW w:w="3225" w:type="dxa"/>
            <w:tcBorders>
              <w:left w:val="single" w:sz="8" w:space="0" w:color="000000"/>
              <w:right w:val="nil"/>
            </w:tcBorders>
            <w:hideMark/>
          </w:tcPr>
          <w:p w14:paraId="7463D814" w14:textId="77777777" w:rsidR="00A417A5" w:rsidRPr="00D10CEF" w:rsidRDefault="00A417A5" w:rsidP="00E439C2">
            <w:pPr>
              <w:spacing w:before="20" w:after="20" w:line="276" w:lineRule="auto"/>
              <w:rPr>
                <w:szCs w:val="20"/>
              </w:rPr>
            </w:pPr>
            <w:r w:rsidRPr="00D10CEF">
              <w:rPr>
                <w:szCs w:val="20"/>
              </w:rPr>
              <w:t>Алгебра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35657898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10D0267B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60E632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6BD7C4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60415E9B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46D7496F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4C28FB18" w14:textId="77777777" w:rsidR="00A417A5" w:rsidRPr="007D25EE" w:rsidRDefault="00A417A5" w:rsidP="00E439C2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306</w:t>
            </w:r>
          </w:p>
        </w:tc>
      </w:tr>
      <w:tr w:rsidR="00A417A5" w14:paraId="258481B9" w14:textId="77777777" w:rsidTr="00B12F9C">
        <w:trPr>
          <w:gridAfter w:val="1"/>
          <w:wAfter w:w="23" w:type="dxa"/>
          <w:cantSplit/>
        </w:trPr>
        <w:tc>
          <w:tcPr>
            <w:tcW w:w="3225" w:type="dxa"/>
            <w:tcBorders>
              <w:left w:val="single" w:sz="8" w:space="0" w:color="000000"/>
              <w:right w:val="nil"/>
            </w:tcBorders>
            <w:hideMark/>
          </w:tcPr>
          <w:p w14:paraId="3E5BB0FF" w14:textId="77777777" w:rsidR="00A417A5" w:rsidRPr="00D10CEF" w:rsidRDefault="00A417A5" w:rsidP="00E439C2">
            <w:pPr>
              <w:spacing w:before="20" w:after="20" w:line="276" w:lineRule="auto"/>
              <w:rPr>
                <w:szCs w:val="20"/>
              </w:rPr>
            </w:pPr>
            <w:r w:rsidRPr="00D10CEF">
              <w:rPr>
                <w:szCs w:val="20"/>
              </w:rPr>
              <w:t>Геометрия</w:t>
            </w:r>
          </w:p>
        </w:tc>
        <w:tc>
          <w:tcPr>
            <w:tcW w:w="1475" w:type="dxa"/>
            <w:tcBorders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5EA20319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95" w:type="dxa"/>
            <w:tcBorders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085DB578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0778D7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B38514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5053A37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249723AD" w14:textId="77777777" w:rsidR="00A417A5" w:rsidRPr="007D25EE" w:rsidRDefault="00A417A5" w:rsidP="00F00DAB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55407991" w14:textId="77777777" w:rsidR="00A417A5" w:rsidRPr="007D25EE" w:rsidRDefault="00A417A5" w:rsidP="00E439C2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204</w:t>
            </w:r>
          </w:p>
        </w:tc>
      </w:tr>
      <w:tr w:rsidR="00A417A5" w14:paraId="58DB4058" w14:textId="77777777" w:rsidTr="00B12F9C">
        <w:trPr>
          <w:gridAfter w:val="1"/>
          <w:wAfter w:w="23" w:type="dxa"/>
          <w:cantSplit/>
        </w:trPr>
        <w:tc>
          <w:tcPr>
            <w:tcW w:w="3225" w:type="dxa"/>
            <w:tcBorders>
              <w:left w:val="single" w:sz="8" w:space="0" w:color="000000"/>
              <w:right w:val="nil"/>
            </w:tcBorders>
            <w:hideMark/>
          </w:tcPr>
          <w:p w14:paraId="054BF4E4" w14:textId="77777777" w:rsidR="00A417A5" w:rsidRPr="00D10CEF" w:rsidRDefault="00A417A5" w:rsidP="00E439C2">
            <w:pPr>
              <w:spacing w:before="20" w:after="20" w:line="276" w:lineRule="auto"/>
              <w:rPr>
                <w:szCs w:val="20"/>
              </w:rPr>
            </w:pPr>
            <w:r w:rsidRPr="00D10CEF">
              <w:rPr>
                <w:szCs w:val="20"/>
              </w:rPr>
              <w:t>Вероятность и статистика</w:t>
            </w:r>
          </w:p>
        </w:tc>
        <w:tc>
          <w:tcPr>
            <w:tcW w:w="1475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FE7617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95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053117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3905F1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A5A613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BE0F13C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F9353DA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1204AFDC" w14:textId="77777777" w:rsidR="00A417A5" w:rsidRPr="007D25EE" w:rsidRDefault="00A417A5" w:rsidP="00E439C2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102</w:t>
            </w:r>
          </w:p>
        </w:tc>
      </w:tr>
      <w:tr w:rsidR="00A417A5" w14:paraId="27A72B80" w14:textId="77777777" w:rsidTr="00B12F9C">
        <w:trPr>
          <w:gridAfter w:val="1"/>
          <w:wAfter w:w="23" w:type="dxa"/>
          <w:cantSplit/>
        </w:trPr>
        <w:tc>
          <w:tcPr>
            <w:tcW w:w="3225" w:type="dxa"/>
            <w:tcBorders>
              <w:left w:val="single" w:sz="8" w:space="0" w:color="000000"/>
              <w:right w:val="nil"/>
            </w:tcBorders>
            <w:hideMark/>
          </w:tcPr>
          <w:p w14:paraId="364A9A1E" w14:textId="77777777" w:rsidR="00A417A5" w:rsidRPr="00D10CEF" w:rsidRDefault="00A417A5" w:rsidP="00E439C2">
            <w:pPr>
              <w:spacing w:before="20" w:after="20" w:line="276" w:lineRule="auto"/>
              <w:rPr>
                <w:szCs w:val="20"/>
              </w:rPr>
            </w:pPr>
            <w:r w:rsidRPr="00D10CEF">
              <w:rPr>
                <w:szCs w:val="20"/>
              </w:rPr>
              <w:t>Информатика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0748F0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860970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24D6E5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54D46D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7B662D24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19DEAC3A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0E81E126" w14:textId="77777777" w:rsidR="00A417A5" w:rsidRPr="007D25EE" w:rsidRDefault="00A417A5" w:rsidP="00E439C2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102</w:t>
            </w:r>
          </w:p>
        </w:tc>
      </w:tr>
      <w:tr w:rsidR="00A417A5" w14:paraId="6E26761F" w14:textId="77777777" w:rsidTr="00B12F9C">
        <w:trPr>
          <w:gridAfter w:val="1"/>
          <w:wAfter w:w="23" w:type="dxa"/>
          <w:cantSplit/>
        </w:trPr>
        <w:tc>
          <w:tcPr>
            <w:tcW w:w="3225" w:type="dxa"/>
            <w:tcBorders>
              <w:top w:val="single" w:sz="4" w:space="0" w:color="000000"/>
              <w:left w:val="single" w:sz="8" w:space="0" w:color="000000"/>
              <w:right w:val="nil"/>
            </w:tcBorders>
            <w:hideMark/>
          </w:tcPr>
          <w:p w14:paraId="53EA7FF5" w14:textId="77777777" w:rsidR="00A417A5" w:rsidRPr="00D10CEF" w:rsidRDefault="00A417A5" w:rsidP="00E439C2">
            <w:pPr>
              <w:spacing w:before="20" w:after="20" w:line="276" w:lineRule="auto"/>
              <w:rPr>
                <w:szCs w:val="20"/>
              </w:rPr>
            </w:pPr>
            <w:r w:rsidRPr="00D10CEF">
              <w:rPr>
                <w:szCs w:val="20"/>
              </w:rPr>
              <w:t>История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3BAFF2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D9BDDE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55B728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603447" w14:textId="7A6C4103" w:rsidR="00A417A5" w:rsidRPr="007D25EE" w:rsidRDefault="00B12F9C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6AC24ADA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ABE7CD7" w14:textId="77D80143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B12F9C">
              <w:rPr>
                <w:sz w:val="24"/>
              </w:rPr>
              <w:t>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8C8104F" w14:textId="7ADB2F8B" w:rsidR="00A417A5" w:rsidRPr="007D25EE" w:rsidRDefault="00A417A5" w:rsidP="00E439C2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B12F9C">
              <w:rPr>
                <w:sz w:val="24"/>
              </w:rPr>
              <w:t>76</w:t>
            </w:r>
          </w:p>
        </w:tc>
      </w:tr>
      <w:tr w:rsidR="00A417A5" w14:paraId="540613B1" w14:textId="77777777" w:rsidTr="00B12F9C">
        <w:trPr>
          <w:gridAfter w:val="1"/>
          <w:wAfter w:w="23" w:type="dxa"/>
          <w:cantSplit/>
        </w:trPr>
        <w:tc>
          <w:tcPr>
            <w:tcW w:w="3225" w:type="dxa"/>
            <w:tcBorders>
              <w:left w:val="single" w:sz="8" w:space="0" w:color="000000"/>
              <w:right w:val="nil"/>
            </w:tcBorders>
            <w:hideMark/>
          </w:tcPr>
          <w:p w14:paraId="77AFDC7F" w14:textId="77777777" w:rsidR="00A417A5" w:rsidRPr="00D10CEF" w:rsidRDefault="00A417A5" w:rsidP="00E439C2">
            <w:pPr>
              <w:spacing w:before="20" w:after="20" w:line="276" w:lineRule="auto"/>
              <w:rPr>
                <w:szCs w:val="20"/>
              </w:rPr>
            </w:pPr>
            <w:r w:rsidRPr="00D10CEF">
              <w:rPr>
                <w:szCs w:val="20"/>
              </w:rPr>
              <w:t>Обществознание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0AAE1FC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AC3F1D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FE08B6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A10B68" w14:textId="566C5BE9" w:rsidR="00A417A5" w:rsidRPr="007D25EE" w:rsidRDefault="00B12F9C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13F4DBA" w14:textId="77777777" w:rsidR="00A417A5" w:rsidRPr="007D25EE" w:rsidRDefault="00A417A5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6495B435" w14:textId="5501891E" w:rsidR="00A417A5" w:rsidRPr="007D25EE" w:rsidRDefault="00B12F9C" w:rsidP="00375FCE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5E2F34B6" w14:textId="6FB8C552" w:rsidR="00A417A5" w:rsidRPr="007D25EE" w:rsidRDefault="00B12F9C" w:rsidP="00E439C2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A417A5" w14:paraId="239CFD13" w14:textId="77777777" w:rsidTr="00B12F9C">
        <w:trPr>
          <w:gridAfter w:val="1"/>
          <w:wAfter w:w="23" w:type="dxa"/>
          <w:cantSplit/>
          <w:trHeight w:val="113"/>
        </w:trPr>
        <w:tc>
          <w:tcPr>
            <w:tcW w:w="3225" w:type="dxa"/>
            <w:tcBorders>
              <w:left w:val="single" w:sz="8" w:space="0" w:color="000000"/>
              <w:right w:val="nil"/>
            </w:tcBorders>
            <w:vAlign w:val="center"/>
            <w:hideMark/>
          </w:tcPr>
          <w:p w14:paraId="72076646" w14:textId="77777777" w:rsidR="00A417A5" w:rsidRPr="00D10CEF" w:rsidRDefault="00A417A5" w:rsidP="00E439C2">
            <w:pPr>
              <w:spacing w:before="20" w:after="20" w:line="276" w:lineRule="auto"/>
              <w:rPr>
                <w:color w:val="FFFFFF"/>
                <w:szCs w:val="20"/>
              </w:rPr>
            </w:pPr>
            <w:r w:rsidRPr="00D10CEF">
              <w:rPr>
                <w:szCs w:val="20"/>
              </w:rPr>
              <w:t>География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20EB81F8" w14:textId="77777777" w:rsidR="00A417A5" w:rsidRPr="007D25EE" w:rsidRDefault="00A417A5" w:rsidP="00476B37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05E5C85C" w14:textId="77777777" w:rsidR="00A417A5" w:rsidRPr="007D25EE" w:rsidRDefault="00A417A5" w:rsidP="00476B37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5B442CEA" w14:textId="77777777" w:rsidR="00A417A5" w:rsidRPr="007D25EE" w:rsidRDefault="00A417A5" w:rsidP="00476B37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617BEF63" w14:textId="77777777" w:rsidR="00A417A5" w:rsidRPr="007D25EE" w:rsidRDefault="00A417A5" w:rsidP="00476B37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6A9B95C2" w14:textId="77777777" w:rsidR="00A417A5" w:rsidRPr="007D25EE" w:rsidRDefault="00A417A5" w:rsidP="00476B37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6DCD29C9" w14:textId="77777777" w:rsidR="00A417A5" w:rsidRPr="007D25EE" w:rsidRDefault="00A417A5" w:rsidP="00476B37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72C8FCF3" w14:textId="77777777" w:rsidR="00A417A5" w:rsidRPr="007D25EE" w:rsidRDefault="00A417A5" w:rsidP="00476B37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272</w:t>
            </w:r>
          </w:p>
        </w:tc>
      </w:tr>
      <w:tr w:rsidR="00B12F9C" w14:paraId="4BBB62D0" w14:textId="77777777" w:rsidTr="00B12F9C">
        <w:trPr>
          <w:gridAfter w:val="1"/>
          <w:wAfter w:w="23" w:type="dxa"/>
          <w:cantSplit/>
          <w:trHeight w:val="113"/>
        </w:trPr>
        <w:tc>
          <w:tcPr>
            <w:tcW w:w="3225" w:type="dxa"/>
            <w:tcBorders>
              <w:left w:val="single" w:sz="8" w:space="0" w:color="000000"/>
              <w:right w:val="nil"/>
            </w:tcBorders>
            <w:vAlign w:val="center"/>
          </w:tcPr>
          <w:p w14:paraId="212B9372" w14:textId="236CD2FC" w:rsidR="00B12F9C" w:rsidRPr="00D10CEF" w:rsidRDefault="00B12F9C" w:rsidP="00E439C2">
            <w:pPr>
              <w:spacing w:before="20" w:after="20" w:line="276" w:lineRule="auto"/>
              <w:rPr>
                <w:szCs w:val="20"/>
              </w:rPr>
            </w:pPr>
            <w:r>
              <w:rPr>
                <w:szCs w:val="20"/>
              </w:rPr>
              <w:t>Духовно-нравственная культура России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1FC44E63" w14:textId="77413710" w:rsidR="00B12F9C" w:rsidRPr="007D25EE" w:rsidRDefault="00B12F9C" w:rsidP="00476B37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48FFFADD" w14:textId="5CB1600A" w:rsidR="00B12F9C" w:rsidRPr="007D25EE" w:rsidRDefault="00B12F9C" w:rsidP="00476B37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0/1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1F47D464" w14:textId="66594559" w:rsidR="00B12F9C" w:rsidRPr="007D25EE" w:rsidRDefault="00B12F9C" w:rsidP="00476B37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0/1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21ABCD95" w14:textId="09C652DC" w:rsidR="00B12F9C" w:rsidRPr="007D25EE" w:rsidRDefault="00B12F9C" w:rsidP="00476B37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56FA8B05" w14:textId="18656823" w:rsidR="00B12F9C" w:rsidRPr="007D25EE" w:rsidRDefault="00B12F9C" w:rsidP="00476B37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64B41A01" w14:textId="4CA6B962" w:rsidR="00B12F9C" w:rsidRPr="007D25EE" w:rsidRDefault="00B12F9C" w:rsidP="00476B37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0,5/2,5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6C56745F" w14:textId="6872EF6F" w:rsidR="00B12F9C" w:rsidRPr="007D25EE" w:rsidRDefault="00B12F9C" w:rsidP="00476B37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17/85</w:t>
            </w:r>
          </w:p>
        </w:tc>
      </w:tr>
      <w:tr w:rsidR="00A417A5" w14:paraId="5985894D" w14:textId="77777777" w:rsidTr="00B12F9C">
        <w:trPr>
          <w:gridAfter w:val="1"/>
          <w:wAfter w:w="23" w:type="dxa"/>
          <w:cantSplit/>
          <w:trHeight w:val="349"/>
        </w:trPr>
        <w:tc>
          <w:tcPr>
            <w:tcW w:w="322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630728B2" w14:textId="77777777" w:rsidR="00A417A5" w:rsidRPr="00D10CEF" w:rsidRDefault="00A417A5" w:rsidP="006C29EA">
            <w:pPr>
              <w:spacing w:before="20" w:after="20" w:line="276" w:lineRule="auto"/>
              <w:ind w:left="-137"/>
              <w:jc w:val="both"/>
              <w:rPr>
                <w:color w:val="FFFFFF"/>
                <w:szCs w:val="20"/>
              </w:rPr>
            </w:pPr>
            <w:r w:rsidRPr="00D10CEF">
              <w:rPr>
                <w:color w:val="FFFFFF"/>
                <w:szCs w:val="20"/>
              </w:rPr>
              <w:t>и</w:t>
            </w:r>
            <w:r w:rsidRPr="00D10CEF">
              <w:rPr>
                <w:szCs w:val="20"/>
              </w:rPr>
              <w:t>Физика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11FBD" w14:textId="77777777" w:rsidR="00A417A5" w:rsidRPr="007D25EE" w:rsidRDefault="00A417A5" w:rsidP="00476B37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B5ECA" w14:textId="77777777" w:rsidR="00A417A5" w:rsidRPr="007D25EE" w:rsidRDefault="00A417A5" w:rsidP="00476B37">
            <w:pPr>
              <w:spacing w:before="20" w:after="20" w:line="276" w:lineRule="auto"/>
              <w:ind w:left="601" w:right="-108"/>
              <w:jc w:val="center"/>
              <w:rPr>
                <w:color w:val="FFFFFF"/>
                <w:sz w:val="24"/>
              </w:rPr>
            </w:pPr>
            <w:r>
              <w:rPr>
                <w:color w:val="FFFFFF"/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05003" w14:textId="77777777" w:rsidR="00A417A5" w:rsidRPr="007D25EE" w:rsidRDefault="00A417A5" w:rsidP="00476B37">
            <w:pPr>
              <w:spacing w:before="20" w:after="20" w:line="276" w:lineRule="auto"/>
              <w:ind w:left="-238" w:right="-250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5AC1" w14:textId="77777777" w:rsidR="00A417A5" w:rsidRPr="007D25EE" w:rsidRDefault="00A417A5" w:rsidP="00476B37">
            <w:pPr>
              <w:spacing w:before="20" w:after="20" w:line="276" w:lineRule="auto"/>
              <w:ind w:left="-249" w:right="-250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8BE1" w14:textId="77777777" w:rsidR="00A417A5" w:rsidRPr="007D25EE" w:rsidRDefault="00A417A5" w:rsidP="00476B37">
            <w:pPr>
              <w:spacing w:before="20" w:after="20" w:line="276" w:lineRule="auto"/>
              <w:ind w:left="-245" w:right="-250" w:firstLine="11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3AEA" w14:textId="77777777" w:rsidR="00A417A5" w:rsidRPr="007D25EE" w:rsidRDefault="00A417A5" w:rsidP="00476B37">
            <w:pPr>
              <w:spacing w:before="20" w:after="20" w:line="276" w:lineRule="auto"/>
              <w:ind w:left="-248" w:right="-250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E65F" w14:textId="77777777" w:rsidR="00A417A5" w:rsidRPr="007D25EE" w:rsidRDefault="00A417A5" w:rsidP="00476B37">
            <w:pPr>
              <w:spacing w:before="20" w:after="20" w:line="276" w:lineRule="auto"/>
              <w:ind w:left="-245" w:right="-250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238</w:t>
            </w:r>
          </w:p>
        </w:tc>
      </w:tr>
      <w:tr w:rsidR="00A417A5" w14:paraId="137C9E89" w14:textId="77777777" w:rsidTr="00B12F9C">
        <w:trPr>
          <w:gridAfter w:val="1"/>
          <w:wAfter w:w="23" w:type="dxa"/>
          <w:cantSplit/>
          <w:trHeight w:val="266"/>
        </w:trPr>
        <w:tc>
          <w:tcPr>
            <w:tcW w:w="322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29F3B703" w14:textId="77777777" w:rsidR="00A417A5" w:rsidRPr="00D10CEF" w:rsidRDefault="00A417A5" w:rsidP="006C29EA">
            <w:pPr>
              <w:spacing w:before="20" w:after="20" w:line="276" w:lineRule="auto"/>
              <w:ind w:left="1734" w:hanging="1734"/>
              <w:jc w:val="both"/>
              <w:rPr>
                <w:color w:val="FFFFFF"/>
                <w:szCs w:val="20"/>
              </w:rPr>
            </w:pPr>
            <w:r w:rsidRPr="00D10CEF">
              <w:rPr>
                <w:szCs w:val="20"/>
              </w:rPr>
              <w:t>Химия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0A82A" w14:textId="77777777" w:rsidR="00A417A5" w:rsidRPr="007D25EE" w:rsidRDefault="00A417A5" w:rsidP="00476B37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FFDF7" w14:textId="77777777" w:rsidR="00A417A5" w:rsidRPr="007D25EE" w:rsidRDefault="00A417A5" w:rsidP="00476B37">
            <w:pPr>
              <w:spacing w:before="20" w:after="20" w:line="276" w:lineRule="auto"/>
              <w:ind w:left="601" w:right="10"/>
              <w:jc w:val="center"/>
              <w:rPr>
                <w:color w:val="FFFFFF"/>
                <w:sz w:val="24"/>
              </w:rPr>
            </w:pPr>
            <w:r>
              <w:rPr>
                <w:color w:val="FFFFFF"/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EDB19" w14:textId="77777777" w:rsidR="00A417A5" w:rsidRPr="007D25EE" w:rsidRDefault="00A417A5" w:rsidP="00476B37">
            <w:pPr>
              <w:spacing w:before="20" w:after="20" w:line="276" w:lineRule="auto"/>
              <w:ind w:left="-108" w:right="-11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83D47" w14:textId="77777777" w:rsidR="00A417A5" w:rsidRPr="007D25EE" w:rsidRDefault="00A417A5" w:rsidP="00476B37">
            <w:pPr>
              <w:spacing w:before="20" w:after="20" w:line="276" w:lineRule="auto"/>
              <w:ind w:right="10" w:hanging="108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958D" w14:textId="77777777" w:rsidR="00A417A5" w:rsidRPr="007D25EE" w:rsidRDefault="00A417A5" w:rsidP="00476B37">
            <w:pPr>
              <w:spacing w:before="20" w:after="20" w:line="276" w:lineRule="auto"/>
              <w:ind w:right="10" w:firstLine="34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0403" w14:textId="77777777" w:rsidR="00A417A5" w:rsidRPr="007D25EE" w:rsidRDefault="00A417A5" w:rsidP="00476B37">
            <w:pPr>
              <w:spacing w:before="20" w:after="20" w:line="276" w:lineRule="auto"/>
              <w:ind w:right="10" w:firstLine="34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AD00" w14:textId="77777777" w:rsidR="00A417A5" w:rsidRPr="007D25EE" w:rsidRDefault="00A417A5" w:rsidP="00476B37">
            <w:pPr>
              <w:spacing w:before="20" w:after="20" w:line="276" w:lineRule="auto"/>
              <w:ind w:right="-108" w:firstLine="34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136</w:t>
            </w:r>
          </w:p>
        </w:tc>
      </w:tr>
      <w:tr w:rsidR="00A417A5" w14:paraId="207021C3" w14:textId="77777777" w:rsidTr="00B12F9C">
        <w:trPr>
          <w:gridAfter w:val="1"/>
          <w:wAfter w:w="23" w:type="dxa"/>
          <w:cantSplit/>
          <w:trHeight w:val="320"/>
        </w:trPr>
        <w:tc>
          <w:tcPr>
            <w:tcW w:w="3225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49A51" w14:textId="77777777" w:rsidR="00A417A5" w:rsidRPr="00D10CEF" w:rsidRDefault="00A417A5" w:rsidP="006C29EA">
            <w:pPr>
              <w:spacing w:before="20" w:after="20" w:line="276" w:lineRule="auto"/>
              <w:jc w:val="both"/>
              <w:rPr>
                <w:color w:val="FFFFFF"/>
                <w:szCs w:val="20"/>
              </w:rPr>
            </w:pPr>
            <w:r w:rsidRPr="00D10CEF">
              <w:rPr>
                <w:szCs w:val="20"/>
              </w:rPr>
              <w:t>Биология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0CADA" w14:textId="77777777" w:rsidR="00A417A5" w:rsidRPr="007D25EE" w:rsidRDefault="00A417A5" w:rsidP="006C29EA">
            <w:pPr>
              <w:ind w:left="33" w:right="10"/>
              <w:jc w:val="center"/>
              <w:rPr>
                <w:color w:val="000000"/>
                <w:sz w:val="24"/>
              </w:rPr>
            </w:pPr>
            <w:r w:rsidRPr="007D25EE">
              <w:rPr>
                <w:color w:val="000000"/>
                <w:sz w:val="24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2D43B" w14:textId="77777777" w:rsidR="00A417A5" w:rsidRPr="007D25EE" w:rsidRDefault="00A417A5" w:rsidP="006C29EA">
            <w:pPr>
              <w:spacing w:before="20" w:after="20" w:line="276" w:lineRule="auto"/>
              <w:ind w:left="33" w:right="10"/>
              <w:jc w:val="center"/>
              <w:rPr>
                <w:color w:val="FFFFFF"/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49666" w14:textId="77777777" w:rsidR="00A417A5" w:rsidRPr="007D25EE" w:rsidRDefault="00A417A5" w:rsidP="006C29EA">
            <w:pPr>
              <w:spacing w:before="20" w:after="20" w:line="276" w:lineRule="auto"/>
              <w:ind w:left="33" w:right="10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AC562" w14:textId="77777777" w:rsidR="00A417A5" w:rsidRPr="007D25EE" w:rsidRDefault="00A417A5" w:rsidP="006C29EA">
            <w:pPr>
              <w:spacing w:before="20" w:after="20" w:line="276" w:lineRule="auto"/>
              <w:ind w:left="-135" w:right="10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2408" w14:textId="77777777" w:rsidR="00A417A5" w:rsidRPr="007D25EE" w:rsidRDefault="00A417A5" w:rsidP="006C29EA">
            <w:pPr>
              <w:spacing w:before="20" w:after="20" w:line="276" w:lineRule="auto"/>
              <w:ind w:left="-135" w:right="10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222B" w14:textId="77777777" w:rsidR="00A417A5" w:rsidRPr="007D25EE" w:rsidRDefault="00A417A5" w:rsidP="006C29EA">
            <w:pPr>
              <w:spacing w:before="20" w:after="20" w:line="276" w:lineRule="auto"/>
              <w:ind w:left="-108" w:right="10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AE9A" w14:textId="77777777" w:rsidR="00A417A5" w:rsidRPr="007D25EE" w:rsidRDefault="00A417A5" w:rsidP="006C29EA">
            <w:pPr>
              <w:spacing w:before="20" w:after="20" w:line="276" w:lineRule="auto"/>
              <w:ind w:left="-108" w:right="-108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238</w:t>
            </w:r>
          </w:p>
        </w:tc>
      </w:tr>
      <w:tr w:rsidR="00A417A5" w14:paraId="39C0B593" w14:textId="77777777" w:rsidTr="00B12F9C">
        <w:trPr>
          <w:gridAfter w:val="1"/>
          <w:wAfter w:w="23" w:type="dxa"/>
          <w:cantSplit/>
        </w:trPr>
        <w:tc>
          <w:tcPr>
            <w:tcW w:w="322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25F1810E" w14:textId="77777777" w:rsidR="00A417A5" w:rsidRPr="00D10CEF" w:rsidRDefault="00A417A5" w:rsidP="00DB265B">
            <w:pPr>
              <w:spacing w:before="20" w:after="20" w:line="276" w:lineRule="auto"/>
              <w:rPr>
                <w:szCs w:val="20"/>
              </w:rPr>
            </w:pPr>
            <w:r w:rsidRPr="00D10CEF">
              <w:rPr>
                <w:szCs w:val="20"/>
              </w:rPr>
              <w:t>Изобразительное искусство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0ADD5" w14:textId="343C42C4" w:rsidR="00A417A5" w:rsidRPr="007D25EE" w:rsidRDefault="00B12F9C" w:rsidP="00DB265B">
            <w:pPr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9A39C" w14:textId="4C54C545" w:rsidR="00A417A5" w:rsidRDefault="00A417A5" w:rsidP="00DB265B">
            <w:pPr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692B4" w14:textId="634E4C5B" w:rsidR="00A417A5" w:rsidRPr="007D25EE" w:rsidRDefault="00A417A5" w:rsidP="00DB265B">
            <w:pPr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E71F" w14:textId="77777777" w:rsidR="00A417A5" w:rsidRPr="007D25EE" w:rsidRDefault="00A417A5" w:rsidP="00DB265B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6109" w14:textId="77777777" w:rsidR="00A417A5" w:rsidRPr="007D25EE" w:rsidRDefault="00A417A5" w:rsidP="00DB265B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68C4" w14:textId="57E10FD0" w:rsidR="00A417A5" w:rsidRDefault="00B12F9C" w:rsidP="00DB265B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2/3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0084" w14:textId="51A8CC88" w:rsidR="00A417A5" w:rsidRDefault="00B12F9C" w:rsidP="00DB265B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A417A5" w14:paraId="2B298E9A" w14:textId="77777777" w:rsidTr="00B12F9C">
        <w:trPr>
          <w:gridAfter w:val="1"/>
          <w:wAfter w:w="23" w:type="dxa"/>
          <w:cantSplit/>
        </w:trPr>
        <w:tc>
          <w:tcPr>
            <w:tcW w:w="3225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9B8744" w14:textId="77777777" w:rsidR="00A417A5" w:rsidRPr="00D10CEF" w:rsidRDefault="00A417A5" w:rsidP="00DB265B">
            <w:pPr>
              <w:spacing w:before="20" w:after="20" w:line="276" w:lineRule="auto"/>
              <w:rPr>
                <w:szCs w:val="20"/>
              </w:rPr>
            </w:pPr>
            <w:r w:rsidRPr="00D10CEF">
              <w:rPr>
                <w:szCs w:val="20"/>
              </w:rPr>
              <w:t xml:space="preserve">Музыка 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11BFD" w14:textId="77777777" w:rsidR="00A417A5" w:rsidRPr="007D25EE" w:rsidRDefault="00A417A5" w:rsidP="00DB265B">
            <w:pPr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B7C0C" w14:textId="5FBD1F57" w:rsidR="00A417A5" w:rsidRPr="007D25EE" w:rsidRDefault="00A417A5" w:rsidP="00DB265B">
            <w:pPr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2A89B" w14:textId="3C717D38" w:rsidR="00A417A5" w:rsidRPr="007D25EE" w:rsidRDefault="00A417A5" w:rsidP="00DB265B">
            <w:pPr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30C0" w14:textId="77777777" w:rsidR="00A417A5" w:rsidRPr="007D25EE" w:rsidRDefault="00A417A5" w:rsidP="00DB265B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2C10" w14:textId="77777777" w:rsidR="00A417A5" w:rsidRPr="007D25EE" w:rsidRDefault="00A417A5" w:rsidP="00DB265B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3463" w14:textId="02DCD718" w:rsidR="00A417A5" w:rsidRPr="007D25EE" w:rsidRDefault="00A417A5" w:rsidP="00DB265B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B12F9C">
              <w:rPr>
                <w:sz w:val="24"/>
              </w:rPr>
              <w:t>/3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73E3" w14:textId="503B3190" w:rsidR="00A417A5" w:rsidRPr="007D25EE" w:rsidRDefault="00A417A5" w:rsidP="00DB265B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A417A5" w14:paraId="314A22D1" w14:textId="77777777" w:rsidTr="00B12F9C">
        <w:trPr>
          <w:gridAfter w:val="1"/>
          <w:wAfter w:w="23" w:type="dxa"/>
          <w:cantSplit/>
        </w:trPr>
        <w:tc>
          <w:tcPr>
            <w:tcW w:w="32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4E6C983F" w14:textId="77777777" w:rsidR="00A417A5" w:rsidRPr="00D10CEF" w:rsidRDefault="00A417A5" w:rsidP="006C29EA">
            <w:pPr>
              <w:spacing w:before="20" w:after="20" w:line="276" w:lineRule="auto"/>
              <w:rPr>
                <w:szCs w:val="20"/>
              </w:rPr>
            </w:pPr>
            <w:r>
              <w:rPr>
                <w:szCs w:val="20"/>
              </w:rPr>
              <w:t>Труд(т</w:t>
            </w:r>
            <w:r w:rsidRPr="00D10CEF">
              <w:rPr>
                <w:szCs w:val="20"/>
              </w:rPr>
              <w:t>ехнология</w:t>
            </w:r>
            <w:r>
              <w:rPr>
                <w:szCs w:val="20"/>
              </w:rPr>
              <w:t>)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71978D6" w14:textId="77777777" w:rsidR="00A417A5" w:rsidRPr="007D25EE" w:rsidRDefault="00A417A5" w:rsidP="006C29EA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3D7C50" w14:textId="77777777" w:rsidR="00A417A5" w:rsidRPr="007D25EE" w:rsidRDefault="00A417A5" w:rsidP="006C29EA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D6E959" w14:textId="77777777" w:rsidR="00A417A5" w:rsidRPr="007D25EE" w:rsidRDefault="00A417A5" w:rsidP="006C29EA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C2BE78" w14:textId="77777777" w:rsidR="00A417A5" w:rsidRPr="007D25EE" w:rsidRDefault="00A417A5" w:rsidP="006C29EA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1911D1D8" w14:textId="77777777" w:rsidR="00A417A5" w:rsidRPr="007D25EE" w:rsidRDefault="00A417A5" w:rsidP="006C29EA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5BAC138C" w14:textId="77777777" w:rsidR="00A417A5" w:rsidRPr="007D25EE" w:rsidRDefault="00A417A5" w:rsidP="006C29EA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7376D805" w14:textId="77777777" w:rsidR="00A417A5" w:rsidRPr="007D25EE" w:rsidRDefault="00A417A5" w:rsidP="006C29EA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272</w:t>
            </w:r>
          </w:p>
        </w:tc>
      </w:tr>
      <w:tr w:rsidR="00A417A5" w14:paraId="07759F27" w14:textId="77777777" w:rsidTr="00B12F9C">
        <w:trPr>
          <w:gridAfter w:val="1"/>
          <w:wAfter w:w="23" w:type="dxa"/>
          <w:cantSplit/>
          <w:trHeight w:val="413"/>
        </w:trPr>
        <w:tc>
          <w:tcPr>
            <w:tcW w:w="3225" w:type="dxa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515A2ABE" w14:textId="77777777" w:rsidR="00A417A5" w:rsidRPr="00D10CEF" w:rsidRDefault="00A417A5" w:rsidP="006C29EA">
            <w:pPr>
              <w:spacing w:before="20" w:after="20" w:line="276" w:lineRule="auto"/>
              <w:rPr>
                <w:szCs w:val="20"/>
                <w:vertAlign w:val="superscript"/>
                <w:lang w:val="en-US"/>
              </w:rPr>
            </w:pPr>
            <w:r w:rsidRPr="00D10CEF">
              <w:rPr>
                <w:szCs w:val="20"/>
              </w:rPr>
              <w:t>Физическая культура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0B269252" w14:textId="77777777" w:rsidR="00A417A5" w:rsidRPr="007D25EE" w:rsidRDefault="00A417A5" w:rsidP="006C29EA">
            <w:pPr>
              <w:spacing w:before="20" w:after="20" w:line="276" w:lineRule="auto"/>
              <w:ind w:right="10"/>
              <w:jc w:val="center"/>
              <w:rPr>
                <w:b/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61C7F85A" w14:textId="77777777" w:rsidR="00A417A5" w:rsidRPr="007D25EE" w:rsidRDefault="00A417A5" w:rsidP="006C29EA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4F8F871C" w14:textId="77777777" w:rsidR="00A417A5" w:rsidRPr="007D25EE" w:rsidRDefault="00A417A5" w:rsidP="006C29EA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503F2506" w14:textId="77777777" w:rsidR="00A417A5" w:rsidRPr="007D25EE" w:rsidRDefault="00A417A5" w:rsidP="006C29EA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217C2794" w14:textId="77777777" w:rsidR="00A417A5" w:rsidRPr="007D25EE" w:rsidRDefault="00A417A5" w:rsidP="006C29EA">
            <w:pPr>
              <w:spacing w:before="20" w:after="20" w:line="276" w:lineRule="auto"/>
              <w:ind w:right="10"/>
              <w:jc w:val="center"/>
              <w:rPr>
                <w:sz w:val="24"/>
                <w:lang w:val="en-US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33072EC9" w14:textId="77777777" w:rsidR="00A417A5" w:rsidRPr="007D25EE" w:rsidRDefault="00A417A5" w:rsidP="006C29EA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359A9C94" w14:textId="77777777" w:rsidR="00A417A5" w:rsidRPr="007D25EE" w:rsidRDefault="00A417A5" w:rsidP="006C29EA">
            <w:pPr>
              <w:spacing w:before="20" w:after="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289</w:t>
            </w:r>
          </w:p>
        </w:tc>
      </w:tr>
      <w:tr w:rsidR="00A417A5" w14:paraId="48AC2BBC" w14:textId="77777777" w:rsidTr="00B12F9C">
        <w:trPr>
          <w:gridAfter w:val="1"/>
          <w:wAfter w:w="23" w:type="dxa"/>
          <w:cantSplit/>
          <w:trHeight w:val="230"/>
        </w:trPr>
        <w:tc>
          <w:tcPr>
            <w:tcW w:w="3225" w:type="dxa"/>
          </w:tcPr>
          <w:p w14:paraId="0566146D" w14:textId="77777777" w:rsidR="00A417A5" w:rsidRPr="00D10CEF" w:rsidRDefault="00A417A5" w:rsidP="006C29EA">
            <w:pPr>
              <w:spacing w:before="20" w:after="20" w:line="276" w:lineRule="auto"/>
              <w:rPr>
                <w:szCs w:val="20"/>
              </w:rPr>
            </w:pPr>
            <w:r>
              <w:t>Основы безопасности и защиты Родины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382A4E46" w14:textId="77777777" w:rsidR="00A417A5" w:rsidRPr="007D25EE" w:rsidRDefault="00A417A5" w:rsidP="00476B37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4A09A181" w14:textId="77777777" w:rsidR="00A417A5" w:rsidRPr="007D25EE" w:rsidRDefault="00A417A5" w:rsidP="00476B37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6E85B60A" w14:textId="77777777" w:rsidR="00A417A5" w:rsidRPr="007D25EE" w:rsidRDefault="00A417A5" w:rsidP="00476B37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</w:tcPr>
          <w:p w14:paraId="1AA59838" w14:textId="77777777" w:rsidR="00A417A5" w:rsidRPr="007D25EE" w:rsidRDefault="00A417A5" w:rsidP="00476B37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5DCD561D" w14:textId="77777777" w:rsidR="00A417A5" w:rsidRPr="007D25EE" w:rsidRDefault="00A417A5" w:rsidP="00476B37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296D7219" w14:textId="77777777" w:rsidR="00A417A5" w:rsidRPr="007D25EE" w:rsidRDefault="00A417A5" w:rsidP="00476B37">
            <w:pPr>
              <w:spacing w:before="20" w:after="20" w:line="276" w:lineRule="auto"/>
              <w:ind w:right="10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66BF0192" w14:textId="77777777" w:rsidR="00A417A5" w:rsidRPr="007D25EE" w:rsidRDefault="00A417A5" w:rsidP="00476B37">
            <w:pPr>
              <w:spacing w:before="20" w:after="20" w:line="276" w:lineRule="auto"/>
              <w:jc w:val="center"/>
              <w:rPr>
                <w:sz w:val="24"/>
              </w:rPr>
            </w:pPr>
            <w:r w:rsidRPr="007D25EE">
              <w:rPr>
                <w:sz w:val="24"/>
              </w:rPr>
              <w:t>68</w:t>
            </w:r>
          </w:p>
        </w:tc>
      </w:tr>
      <w:tr w:rsidR="00A417A5" w:rsidRPr="00E562E8" w14:paraId="7F453F85" w14:textId="77777777" w:rsidTr="00B12F9C">
        <w:trPr>
          <w:gridAfter w:val="1"/>
          <w:wAfter w:w="23" w:type="dxa"/>
          <w:cantSplit/>
        </w:trPr>
        <w:tc>
          <w:tcPr>
            <w:tcW w:w="32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1016A224" w14:textId="06F3B292" w:rsidR="00A417A5" w:rsidRPr="00D10CEF" w:rsidRDefault="00A417A5" w:rsidP="006C29EA">
            <w:pPr>
              <w:suppressAutoHyphens w:val="0"/>
              <w:rPr>
                <w:rFonts w:eastAsia="Calibri"/>
                <w:iCs/>
                <w:szCs w:val="20"/>
                <w:lang w:eastAsia="ru-RU"/>
              </w:rPr>
            </w:pPr>
            <w:r w:rsidRPr="007D25EE">
              <w:rPr>
                <w:b/>
                <w:sz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7068F" w14:textId="77777777" w:rsidR="00A417A5" w:rsidRPr="00D10CEF" w:rsidRDefault="00A417A5" w:rsidP="00476B37">
            <w:pPr>
              <w:spacing w:before="120" w:after="120" w:line="276" w:lineRule="auto"/>
              <w:jc w:val="center"/>
              <w:rPr>
                <w:bCs/>
                <w:szCs w:val="20"/>
              </w:rPr>
            </w:pPr>
            <w:r>
              <w:rPr>
                <w:bCs/>
                <w:szCs w:val="20"/>
              </w:rPr>
              <w:t>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80BA" w14:textId="77777777" w:rsidR="00A417A5" w:rsidRPr="00D10CEF" w:rsidRDefault="00A417A5" w:rsidP="00476B37">
            <w:pPr>
              <w:spacing w:before="120" w:after="120" w:line="276" w:lineRule="auto"/>
              <w:jc w:val="center"/>
              <w:rPr>
                <w:bCs/>
                <w:szCs w:val="20"/>
              </w:rPr>
            </w:pPr>
            <w:r>
              <w:rPr>
                <w:bCs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E452D" w14:textId="77777777" w:rsidR="00A417A5" w:rsidRPr="00D10CEF" w:rsidRDefault="00A417A5" w:rsidP="00476B37">
            <w:pPr>
              <w:spacing w:before="120" w:after="120" w:line="276" w:lineRule="auto"/>
              <w:jc w:val="center"/>
              <w:rPr>
                <w:bCs/>
                <w:szCs w:val="20"/>
              </w:rPr>
            </w:pPr>
            <w:r>
              <w:rPr>
                <w:bCs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08E83" w14:textId="77777777" w:rsidR="00A417A5" w:rsidRPr="00D10CEF" w:rsidRDefault="00A417A5" w:rsidP="00476B37">
            <w:pPr>
              <w:spacing w:before="120" w:after="120" w:line="276" w:lineRule="auto"/>
              <w:jc w:val="center"/>
              <w:rPr>
                <w:bCs/>
                <w:szCs w:val="20"/>
              </w:rPr>
            </w:pPr>
            <w:r>
              <w:rPr>
                <w:bCs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1626" w14:textId="77777777" w:rsidR="00A417A5" w:rsidRPr="00D10CEF" w:rsidRDefault="00A417A5" w:rsidP="00476B37">
            <w:pPr>
              <w:spacing w:before="120" w:after="120" w:line="276" w:lineRule="auto"/>
              <w:jc w:val="center"/>
              <w:rPr>
                <w:bCs/>
                <w:szCs w:val="20"/>
              </w:rPr>
            </w:pPr>
            <w:r>
              <w:rPr>
                <w:bCs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927D" w14:textId="77777777" w:rsidR="00A417A5" w:rsidRPr="00D10CEF" w:rsidRDefault="00A417A5" w:rsidP="00476B37">
            <w:pPr>
              <w:spacing w:before="120" w:after="120" w:line="276" w:lineRule="auto"/>
              <w:jc w:val="center"/>
              <w:rPr>
                <w:bCs/>
                <w:szCs w:val="20"/>
              </w:rPr>
            </w:pPr>
            <w:r>
              <w:rPr>
                <w:bCs/>
                <w:szCs w:val="20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815B" w14:textId="77777777" w:rsidR="00A417A5" w:rsidRPr="00D10CEF" w:rsidRDefault="00A417A5" w:rsidP="00476B37">
            <w:pPr>
              <w:spacing w:before="120" w:after="120" w:line="276" w:lineRule="auto"/>
              <w:jc w:val="center"/>
              <w:rPr>
                <w:szCs w:val="20"/>
              </w:rPr>
            </w:pPr>
          </w:p>
        </w:tc>
      </w:tr>
      <w:tr w:rsidR="00A417A5" w:rsidRPr="00E562E8" w14:paraId="7919E59A" w14:textId="77777777" w:rsidTr="00B12F9C">
        <w:trPr>
          <w:gridAfter w:val="1"/>
          <w:wAfter w:w="23" w:type="dxa"/>
          <w:cantSplit/>
        </w:trPr>
        <w:tc>
          <w:tcPr>
            <w:tcW w:w="32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666F5718" w14:textId="77777777" w:rsidR="00A417A5" w:rsidRPr="00FA2763" w:rsidRDefault="00A417A5" w:rsidP="00955770">
            <w:pPr>
              <w:spacing w:before="40" w:after="40" w:line="276" w:lineRule="auto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Максимально допустимая </w:t>
            </w:r>
            <w:r w:rsidRPr="00FA2763">
              <w:rPr>
                <w:bCs/>
                <w:sz w:val="24"/>
              </w:rPr>
              <w:t xml:space="preserve"> недельная нагрузка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D2575" w14:textId="77777777" w:rsidR="00A417A5" w:rsidRPr="00D10CEF" w:rsidRDefault="00A417A5" w:rsidP="00955770">
            <w:pPr>
              <w:spacing w:before="120" w:after="120" w:line="276" w:lineRule="auto"/>
              <w:jc w:val="center"/>
              <w:rPr>
                <w:b/>
                <w:szCs w:val="20"/>
              </w:rPr>
            </w:pPr>
            <w:r w:rsidRPr="00D10CEF">
              <w:rPr>
                <w:b/>
                <w:szCs w:val="20"/>
              </w:rPr>
              <w:t>29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2EF5D" w14:textId="77777777" w:rsidR="00A417A5" w:rsidRPr="00D10CEF" w:rsidRDefault="00A417A5" w:rsidP="00955770">
            <w:pPr>
              <w:spacing w:before="120" w:after="120" w:line="276" w:lineRule="auto"/>
              <w:jc w:val="center"/>
              <w:rPr>
                <w:b/>
                <w:szCs w:val="20"/>
              </w:rPr>
            </w:pPr>
            <w:r w:rsidRPr="00D10CEF">
              <w:rPr>
                <w:b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5B847" w14:textId="77777777" w:rsidR="00A417A5" w:rsidRPr="00D10CEF" w:rsidRDefault="00A417A5" w:rsidP="00955770">
            <w:pPr>
              <w:spacing w:before="120" w:after="120" w:line="276" w:lineRule="auto"/>
              <w:jc w:val="center"/>
              <w:rPr>
                <w:b/>
                <w:szCs w:val="20"/>
              </w:rPr>
            </w:pPr>
            <w:r w:rsidRPr="00D10CEF">
              <w:rPr>
                <w:b/>
                <w:szCs w:val="20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B2813" w14:textId="77777777" w:rsidR="00A417A5" w:rsidRPr="00D10CEF" w:rsidRDefault="00A417A5" w:rsidP="00955770">
            <w:pPr>
              <w:spacing w:before="120" w:after="120" w:line="276" w:lineRule="auto"/>
              <w:jc w:val="center"/>
              <w:rPr>
                <w:b/>
                <w:szCs w:val="20"/>
              </w:rPr>
            </w:pPr>
            <w:r w:rsidRPr="00D10CEF">
              <w:rPr>
                <w:b/>
                <w:szCs w:val="20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27" w14:textId="77777777" w:rsidR="00A417A5" w:rsidRPr="00D10CEF" w:rsidRDefault="00A417A5" w:rsidP="00955770">
            <w:pPr>
              <w:spacing w:before="120" w:after="120" w:line="276" w:lineRule="auto"/>
              <w:jc w:val="center"/>
              <w:rPr>
                <w:b/>
                <w:szCs w:val="20"/>
              </w:rPr>
            </w:pPr>
            <w:r w:rsidRPr="00D10CEF">
              <w:rPr>
                <w:b/>
                <w:szCs w:val="20"/>
              </w:rPr>
              <w:t>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E58D" w14:textId="77777777" w:rsidR="00A417A5" w:rsidRPr="00D10CEF" w:rsidRDefault="00A417A5" w:rsidP="00955770">
            <w:pPr>
              <w:spacing w:before="120" w:after="120" w:line="276" w:lineRule="auto"/>
              <w:jc w:val="center"/>
              <w:rPr>
                <w:b/>
                <w:szCs w:val="20"/>
              </w:rPr>
            </w:pPr>
            <w:r w:rsidRPr="00D10CEF">
              <w:rPr>
                <w:b/>
                <w:szCs w:val="20"/>
              </w:rPr>
              <w:t>157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FC7B" w14:textId="597597D1" w:rsidR="00A417A5" w:rsidRPr="00D10CEF" w:rsidRDefault="00D025DB" w:rsidP="00955770">
            <w:pPr>
              <w:spacing w:before="120" w:after="120" w:line="276" w:lineRule="auto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5338</w:t>
            </w:r>
          </w:p>
        </w:tc>
      </w:tr>
      <w:tr w:rsidR="00A417A5" w:rsidRPr="00E562E8" w14:paraId="6C112588" w14:textId="77777777" w:rsidTr="00B12F9C">
        <w:trPr>
          <w:gridAfter w:val="1"/>
          <w:wAfter w:w="23" w:type="dxa"/>
          <w:cantSplit/>
        </w:trPr>
        <w:tc>
          <w:tcPr>
            <w:tcW w:w="32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61B3A74E" w14:textId="77777777" w:rsidR="00A417A5" w:rsidRPr="00D10CEF" w:rsidRDefault="00A417A5" w:rsidP="00955770">
            <w:pPr>
              <w:spacing w:before="40" w:after="40" w:line="276" w:lineRule="auto"/>
              <w:rPr>
                <w:b/>
                <w:szCs w:val="20"/>
              </w:rPr>
            </w:pPr>
            <w:r w:rsidRPr="00FA2763">
              <w:rPr>
                <w:rFonts w:eastAsia="Calibri"/>
                <w:bCs/>
                <w:iCs/>
                <w:sz w:val="24"/>
                <w:lang w:eastAsia="ru-RU"/>
              </w:rPr>
              <w:t>Количество учебных недель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64044" w14:textId="77777777" w:rsidR="00A417A5" w:rsidRPr="00D10CEF" w:rsidRDefault="00A417A5" w:rsidP="00955770">
            <w:pPr>
              <w:spacing w:before="120" w:after="120" w:line="276" w:lineRule="auto"/>
              <w:jc w:val="center"/>
              <w:rPr>
                <w:b/>
                <w:szCs w:val="20"/>
              </w:rPr>
            </w:pPr>
            <w:r w:rsidRPr="00D10CEF">
              <w:rPr>
                <w:b/>
                <w:szCs w:val="20"/>
              </w:rPr>
              <w:t>34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C3DE2" w14:textId="77777777" w:rsidR="00A417A5" w:rsidRPr="00D10CEF" w:rsidRDefault="00A417A5" w:rsidP="00955770">
            <w:pPr>
              <w:spacing w:before="120" w:after="120" w:line="276" w:lineRule="auto"/>
              <w:jc w:val="center"/>
              <w:rPr>
                <w:b/>
                <w:szCs w:val="20"/>
              </w:rPr>
            </w:pPr>
            <w:r w:rsidRPr="00D10CEF">
              <w:rPr>
                <w:b/>
                <w:szCs w:val="20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EBE06" w14:textId="77777777" w:rsidR="00A417A5" w:rsidRPr="00D10CEF" w:rsidRDefault="00A417A5" w:rsidP="00955770">
            <w:pPr>
              <w:spacing w:before="120" w:after="120" w:line="276" w:lineRule="auto"/>
              <w:jc w:val="center"/>
              <w:rPr>
                <w:b/>
                <w:szCs w:val="20"/>
              </w:rPr>
            </w:pPr>
            <w:r w:rsidRPr="00D10CEF">
              <w:rPr>
                <w:b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CB7D" w14:textId="77777777" w:rsidR="00A417A5" w:rsidRPr="00D10CEF" w:rsidRDefault="00A417A5" w:rsidP="00955770">
            <w:pPr>
              <w:spacing w:before="120" w:after="120" w:line="276" w:lineRule="auto"/>
              <w:jc w:val="center"/>
              <w:rPr>
                <w:b/>
                <w:szCs w:val="20"/>
              </w:rPr>
            </w:pPr>
            <w:r w:rsidRPr="00D10CEF">
              <w:rPr>
                <w:b/>
                <w:szCs w:val="20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560C" w14:textId="77777777" w:rsidR="00A417A5" w:rsidRPr="00D10CEF" w:rsidRDefault="00A417A5" w:rsidP="00955770">
            <w:pPr>
              <w:spacing w:before="120" w:after="120" w:line="276" w:lineRule="auto"/>
              <w:jc w:val="center"/>
              <w:rPr>
                <w:b/>
                <w:szCs w:val="20"/>
              </w:rPr>
            </w:pPr>
            <w:r w:rsidRPr="00D10CEF">
              <w:rPr>
                <w:b/>
                <w:szCs w:val="20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E9D1" w14:textId="77777777" w:rsidR="00A417A5" w:rsidRPr="00D10CEF" w:rsidRDefault="00A417A5" w:rsidP="00955770">
            <w:pPr>
              <w:spacing w:before="120" w:after="120" w:line="276" w:lineRule="auto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34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E0A7" w14:textId="77777777" w:rsidR="00A417A5" w:rsidRPr="00D10CEF" w:rsidRDefault="00A417A5" w:rsidP="00955770">
            <w:pPr>
              <w:spacing w:before="120" w:after="120" w:line="276" w:lineRule="auto"/>
              <w:jc w:val="center"/>
              <w:rPr>
                <w:b/>
                <w:szCs w:val="20"/>
              </w:rPr>
            </w:pPr>
          </w:p>
        </w:tc>
      </w:tr>
      <w:tr w:rsidR="00A417A5" w:rsidRPr="00E562E8" w14:paraId="7AB175D3" w14:textId="77777777" w:rsidTr="00B12F9C">
        <w:trPr>
          <w:gridAfter w:val="1"/>
          <w:wAfter w:w="23" w:type="dxa"/>
          <w:cantSplit/>
        </w:trPr>
        <w:tc>
          <w:tcPr>
            <w:tcW w:w="32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03F95B63" w14:textId="77777777" w:rsidR="00A417A5" w:rsidRPr="00D10CEF" w:rsidRDefault="00A417A5" w:rsidP="00955770">
            <w:pPr>
              <w:spacing w:before="40" w:after="40" w:line="276" w:lineRule="auto"/>
              <w:rPr>
                <w:b/>
                <w:szCs w:val="20"/>
              </w:rPr>
            </w:pPr>
            <w:r>
              <w:rPr>
                <w:b/>
                <w:szCs w:val="20"/>
              </w:rPr>
              <w:t>Всего часов в год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9D50" w14:textId="77777777" w:rsidR="00A417A5" w:rsidRPr="00D025DB" w:rsidRDefault="00A417A5" w:rsidP="00955770">
            <w:pPr>
              <w:spacing w:before="120" w:after="120"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025DB">
              <w:rPr>
                <w:b/>
                <w:bCs/>
                <w:sz w:val="16"/>
                <w:szCs w:val="16"/>
              </w:rPr>
              <w:t>986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6D051" w14:textId="77777777" w:rsidR="00A417A5" w:rsidRPr="00D025DB" w:rsidRDefault="00A417A5" w:rsidP="00955770">
            <w:pPr>
              <w:spacing w:before="120" w:after="120"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025DB">
              <w:rPr>
                <w:b/>
                <w:bCs/>
                <w:sz w:val="16"/>
                <w:szCs w:val="16"/>
              </w:rPr>
              <w:t>1020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8D7E" w14:textId="77777777" w:rsidR="00A417A5" w:rsidRPr="00D025DB" w:rsidRDefault="00A417A5" w:rsidP="00955770">
            <w:pPr>
              <w:spacing w:before="120" w:after="120"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025DB">
              <w:rPr>
                <w:b/>
                <w:bCs/>
                <w:sz w:val="16"/>
                <w:szCs w:val="16"/>
              </w:rPr>
              <w:t>1088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DAFD" w14:textId="77777777" w:rsidR="00A417A5" w:rsidRPr="00D025DB" w:rsidRDefault="00A417A5" w:rsidP="00955770">
            <w:pPr>
              <w:spacing w:before="120" w:after="120"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025DB">
              <w:rPr>
                <w:b/>
                <w:bCs/>
                <w:sz w:val="16"/>
                <w:szCs w:val="16"/>
              </w:rPr>
              <w:t>1122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E8F0" w14:textId="77777777" w:rsidR="00A417A5" w:rsidRPr="00D025DB" w:rsidRDefault="00A417A5" w:rsidP="00955770">
            <w:pPr>
              <w:spacing w:before="120" w:after="120"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D025DB">
              <w:rPr>
                <w:b/>
                <w:bCs/>
                <w:sz w:val="16"/>
                <w:szCs w:val="16"/>
              </w:rPr>
              <w:t>1122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0E89" w14:textId="1660198E" w:rsidR="00A417A5" w:rsidRPr="00D025DB" w:rsidRDefault="00D025DB" w:rsidP="00D025DB">
            <w:pPr>
              <w:spacing w:before="120" w:after="120" w:line="276" w:lineRule="auto"/>
              <w:rPr>
                <w:b/>
                <w:bCs/>
                <w:sz w:val="16"/>
                <w:szCs w:val="16"/>
              </w:rPr>
            </w:pPr>
            <w:r w:rsidRPr="00D025DB">
              <w:rPr>
                <w:b/>
                <w:bCs/>
                <w:sz w:val="16"/>
                <w:szCs w:val="16"/>
              </w:rPr>
              <w:t>5338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8552" w14:textId="5CDC9C2C" w:rsidR="00A417A5" w:rsidRPr="00D10CEF" w:rsidRDefault="00A417A5" w:rsidP="00955770">
            <w:pPr>
              <w:spacing w:before="120" w:after="120" w:line="276" w:lineRule="auto"/>
              <w:jc w:val="center"/>
              <w:rPr>
                <w:b/>
                <w:szCs w:val="20"/>
              </w:rPr>
            </w:pPr>
          </w:p>
        </w:tc>
      </w:tr>
    </w:tbl>
    <w:p w14:paraId="1DA2408B" w14:textId="77777777" w:rsidR="00AF7B9D" w:rsidRDefault="00AF7B9D" w:rsidP="00C23D77">
      <w:pPr>
        <w:tabs>
          <w:tab w:val="left" w:pos="567"/>
          <w:tab w:val="left" w:pos="1134"/>
          <w:tab w:val="left" w:pos="1701"/>
          <w:tab w:val="left" w:pos="1985"/>
        </w:tabs>
        <w:spacing w:before="51"/>
        <w:jc w:val="center"/>
        <w:rPr>
          <w:b/>
          <w:sz w:val="24"/>
        </w:rPr>
      </w:pPr>
    </w:p>
    <w:p w14:paraId="40400DBB" w14:textId="7492D9A7" w:rsidR="00C23D77" w:rsidRPr="0035746B" w:rsidRDefault="00C23D77" w:rsidP="00C23D77">
      <w:pPr>
        <w:tabs>
          <w:tab w:val="left" w:pos="567"/>
          <w:tab w:val="left" w:pos="1134"/>
          <w:tab w:val="left" w:pos="1701"/>
          <w:tab w:val="left" w:pos="1985"/>
        </w:tabs>
        <w:spacing w:before="51"/>
        <w:jc w:val="center"/>
        <w:rPr>
          <w:b/>
          <w:sz w:val="24"/>
        </w:rPr>
      </w:pPr>
      <w:r w:rsidRPr="0035746B">
        <w:rPr>
          <w:b/>
          <w:sz w:val="24"/>
        </w:rPr>
        <w:lastRenderedPageBreak/>
        <w:t>Формы проведения промежуточной аттестации на 20</w:t>
      </w:r>
      <w:r w:rsidR="00463D97">
        <w:rPr>
          <w:b/>
          <w:sz w:val="24"/>
        </w:rPr>
        <w:t>2</w:t>
      </w:r>
      <w:r w:rsidR="007A09F9">
        <w:rPr>
          <w:b/>
          <w:sz w:val="24"/>
        </w:rPr>
        <w:t>6</w:t>
      </w:r>
      <w:r w:rsidRPr="0035746B">
        <w:rPr>
          <w:b/>
          <w:sz w:val="24"/>
        </w:rPr>
        <w:t>-20</w:t>
      </w:r>
      <w:r w:rsidR="00463D97">
        <w:rPr>
          <w:b/>
          <w:sz w:val="24"/>
        </w:rPr>
        <w:t>2</w:t>
      </w:r>
      <w:r w:rsidR="007A09F9">
        <w:rPr>
          <w:b/>
          <w:sz w:val="24"/>
        </w:rPr>
        <w:t>7</w:t>
      </w:r>
      <w:r w:rsidRPr="0035746B">
        <w:rPr>
          <w:b/>
          <w:sz w:val="24"/>
        </w:rPr>
        <w:t xml:space="preserve"> учебный год</w:t>
      </w:r>
    </w:p>
    <w:p w14:paraId="745B96D2" w14:textId="77777777" w:rsidR="00C23D77" w:rsidRPr="0035746B" w:rsidRDefault="00C23D77" w:rsidP="00C23D77">
      <w:pPr>
        <w:tabs>
          <w:tab w:val="left" w:pos="567"/>
          <w:tab w:val="left" w:pos="1134"/>
          <w:tab w:val="left" w:pos="1701"/>
          <w:tab w:val="left" w:pos="1985"/>
        </w:tabs>
        <w:spacing w:before="51"/>
        <w:jc w:val="center"/>
        <w:rPr>
          <w:b/>
          <w:sz w:val="24"/>
        </w:rPr>
      </w:pPr>
      <w:r w:rsidRPr="0035746B">
        <w:rPr>
          <w:b/>
          <w:sz w:val="24"/>
        </w:rPr>
        <w:t xml:space="preserve">(сроки проведения с </w:t>
      </w:r>
      <w:r>
        <w:rPr>
          <w:b/>
          <w:sz w:val="24"/>
        </w:rPr>
        <w:t xml:space="preserve"> 12 мая по 23 мая</w:t>
      </w:r>
      <w:r w:rsidRPr="0035746B">
        <w:rPr>
          <w:b/>
          <w:sz w:val="24"/>
        </w:rPr>
        <w:t>)</w:t>
      </w:r>
    </w:p>
    <w:p w14:paraId="78B5F8F6" w14:textId="77777777" w:rsidR="00BA7CF6" w:rsidRDefault="00BA7CF6" w:rsidP="00BA7CF6">
      <w:pPr>
        <w:jc w:val="center"/>
        <w:rPr>
          <w:b/>
          <w:sz w:val="24"/>
          <w:lang w:eastAsia="ru-RU"/>
        </w:rPr>
      </w:pPr>
      <w:r w:rsidRPr="00A745D4">
        <w:rPr>
          <w:b/>
          <w:sz w:val="24"/>
          <w:lang w:eastAsia="ru-RU"/>
        </w:rPr>
        <w:t>Основное общее образование</w:t>
      </w:r>
    </w:p>
    <w:p w14:paraId="781CED2D" w14:textId="77777777" w:rsidR="00C23D77" w:rsidRPr="00A745D4" w:rsidRDefault="00C23D77" w:rsidP="00BA7CF6">
      <w:pPr>
        <w:jc w:val="center"/>
        <w:rPr>
          <w:b/>
          <w:sz w:val="24"/>
          <w:lang w:eastAsia="ru-RU"/>
        </w:rPr>
      </w:pPr>
    </w:p>
    <w:tbl>
      <w:tblPr>
        <w:tblW w:w="5925" w:type="pct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284"/>
        <w:gridCol w:w="1996"/>
        <w:gridCol w:w="1704"/>
        <w:gridCol w:w="1892"/>
        <w:gridCol w:w="1558"/>
        <w:gridCol w:w="1908"/>
      </w:tblGrid>
      <w:tr w:rsidR="00C23D77" w:rsidRPr="0035746B" w14:paraId="0AD44A82" w14:textId="77777777" w:rsidTr="005861FF">
        <w:trPr>
          <w:trHeight w:val="79"/>
        </w:trPr>
        <w:tc>
          <w:tcPr>
            <w:tcW w:w="10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8C3C246" w14:textId="77777777" w:rsidR="00C23D77" w:rsidRPr="00C23D77" w:rsidRDefault="00C23D77" w:rsidP="00C23D77">
            <w:pPr>
              <w:rPr>
                <w:rFonts w:eastAsia="Calibri"/>
                <w:b/>
                <w:szCs w:val="20"/>
              </w:rPr>
            </w:pPr>
            <w:r w:rsidRPr="00C23D77">
              <w:rPr>
                <w:rFonts w:eastAsia="Calibri"/>
                <w:b/>
                <w:szCs w:val="20"/>
              </w:rPr>
              <w:t>Предмет</w:t>
            </w:r>
          </w:p>
        </w:tc>
        <w:tc>
          <w:tcPr>
            <w:tcW w:w="3993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00B2B2" w14:textId="77777777" w:rsidR="00C23D77" w:rsidRPr="00C23D77" w:rsidRDefault="00C23D77" w:rsidP="00C23D77">
            <w:pPr>
              <w:jc w:val="center"/>
              <w:rPr>
                <w:rFonts w:eastAsia="Calibri"/>
                <w:b/>
                <w:szCs w:val="20"/>
              </w:rPr>
            </w:pPr>
            <w:r w:rsidRPr="00C23D77">
              <w:rPr>
                <w:rFonts w:eastAsia="Calibri"/>
                <w:b/>
                <w:szCs w:val="20"/>
              </w:rPr>
              <w:t>Форма годовой промежуточной аттестации</w:t>
            </w:r>
          </w:p>
        </w:tc>
      </w:tr>
      <w:tr w:rsidR="005861FF" w:rsidRPr="0035746B" w14:paraId="600F5B4E" w14:textId="77777777" w:rsidTr="00D025DB">
        <w:trPr>
          <w:trHeight w:val="70"/>
        </w:trPr>
        <w:tc>
          <w:tcPr>
            <w:tcW w:w="10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D3B09AA" w14:textId="77777777" w:rsidR="00C23D77" w:rsidRPr="00C23D77" w:rsidRDefault="00C23D77" w:rsidP="00C23D77">
            <w:pPr>
              <w:rPr>
                <w:rFonts w:eastAsia="Calibri"/>
                <w:b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CEE6738" w14:textId="77777777" w:rsidR="00C23D77" w:rsidRPr="00C23D77" w:rsidRDefault="00C23D77" w:rsidP="00C23D77">
            <w:pPr>
              <w:jc w:val="center"/>
              <w:rPr>
                <w:rFonts w:eastAsia="Calibri"/>
                <w:b/>
                <w:szCs w:val="20"/>
              </w:rPr>
            </w:pPr>
            <w:r w:rsidRPr="00C23D77">
              <w:rPr>
                <w:rFonts w:eastAsia="Calibri"/>
                <w:b/>
                <w:szCs w:val="20"/>
              </w:rPr>
              <w:t>5 класс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0FAAC7B" w14:textId="77777777" w:rsidR="00C23D77" w:rsidRPr="00C23D77" w:rsidRDefault="00C23D77" w:rsidP="00C23D77">
            <w:pPr>
              <w:jc w:val="center"/>
              <w:rPr>
                <w:rFonts w:eastAsia="Calibri"/>
                <w:b/>
                <w:szCs w:val="20"/>
              </w:rPr>
            </w:pPr>
            <w:r w:rsidRPr="00C23D77">
              <w:rPr>
                <w:rFonts w:eastAsia="Calibri"/>
                <w:b/>
                <w:szCs w:val="20"/>
              </w:rPr>
              <w:t>6 класс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BB7BC0E" w14:textId="77777777" w:rsidR="00C23D77" w:rsidRPr="00C23D77" w:rsidRDefault="00C23D77" w:rsidP="00C23D77">
            <w:pPr>
              <w:jc w:val="center"/>
              <w:rPr>
                <w:rFonts w:eastAsia="Calibri"/>
                <w:b/>
                <w:szCs w:val="20"/>
              </w:rPr>
            </w:pPr>
            <w:r w:rsidRPr="00C23D77">
              <w:rPr>
                <w:rFonts w:eastAsia="Calibri"/>
                <w:b/>
                <w:szCs w:val="20"/>
              </w:rPr>
              <w:t>7 класс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2B648F8" w14:textId="77777777" w:rsidR="00C23D77" w:rsidRPr="00C23D77" w:rsidRDefault="00C23D77" w:rsidP="00C23D77">
            <w:pPr>
              <w:jc w:val="center"/>
              <w:rPr>
                <w:rFonts w:eastAsia="Calibri"/>
                <w:b/>
                <w:szCs w:val="20"/>
              </w:rPr>
            </w:pPr>
            <w:r w:rsidRPr="00C23D77">
              <w:rPr>
                <w:rFonts w:eastAsia="Calibri"/>
                <w:b/>
                <w:szCs w:val="20"/>
              </w:rPr>
              <w:t>8 класс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1A0A70" w14:textId="77777777" w:rsidR="00C23D77" w:rsidRPr="00C23D77" w:rsidRDefault="00C23D77" w:rsidP="00C23D77">
            <w:pPr>
              <w:jc w:val="center"/>
              <w:rPr>
                <w:rFonts w:eastAsia="Calibri"/>
                <w:b/>
                <w:szCs w:val="20"/>
              </w:rPr>
            </w:pPr>
            <w:r w:rsidRPr="00C23D77">
              <w:rPr>
                <w:rFonts w:eastAsia="Calibri"/>
                <w:b/>
                <w:szCs w:val="20"/>
              </w:rPr>
              <w:t>9 класс</w:t>
            </w:r>
          </w:p>
        </w:tc>
      </w:tr>
      <w:tr w:rsidR="005861FF" w:rsidRPr="0035746B" w14:paraId="71888E41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82E9979" w14:textId="77777777" w:rsidR="00C23D77" w:rsidRPr="0035746B" w:rsidRDefault="00C23D77" w:rsidP="00C23D77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Русский язык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C2A481" w14:textId="77777777" w:rsidR="00C23D77" w:rsidRPr="0035746B" w:rsidRDefault="00C23D77" w:rsidP="00C23D77">
            <w:pPr>
              <w:tabs>
                <w:tab w:val="left" w:pos="1819"/>
              </w:tabs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Контрольный диктант с грамматическим заданием/годовая отметка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C2DB1C5" w14:textId="77777777" w:rsidR="00C23D77" w:rsidRPr="0035746B" w:rsidRDefault="00C23D77" w:rsidP="00C23D77">
            <w:pPr>
              <w:tabs>
                <w:tab w:val="left" w:pos="1819"/>
              </w:tabs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Контрольный диктант с грамматическим заданием/ годовая отметка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009A24B" w14:textId="77777777" w:rsidR="00C23D77" w:rsidRPr="0035746B" w:rsidRDefault="00C23D77" w:rsidP="00C23D77">
            <w:pPr>
              <w:tabs>
                <w:tab w:val="left" w:pos="1819"/>
              </w:tabs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Сжатое изложение/годовая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CA3D4E9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Контрольный тест /годовая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2BDB4B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Контрольный тест / годовая отметка</w:t>
            </w:r>
          </w:p>
        </w:tc>
      </w:tr>
      <w:tr w:rsidR="005861FF" w:rsidRPr="0035746B" w14:paraId="28EDC9AA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EC654CB" w14:textId="77777777" w:rsidR="00C23D77" w:rsidRPr="0035746B" w:rsidRDefault="00C23D77" w:rsidP="00C23D77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Литература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AFA8EB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F0098D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AB3951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C2C31F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C46F47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</w:tr>
      <w:tr w:rsidR="005861FF" w:rsidRPr="0035746B" w14:paraId="172276D9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55E548D" w14:textId="77777777" w:rsidR="00C23D77" w:rsidRPr="0035746B" w:rsidRDefault="005861FF" w:rsidP="00C23D77">
            <w:pPr>
              <w:rPr>
                <w:rFonts w:eastAsia="Calibri"/>
                <w:szCs w:val="20"/>
              </w:rPr>
            </w:pPr>
            <w:r>
              <w:rPr>
                <w:szCs w:val="20"/>
              </w:rPr>
              <w:t>Г</w:t>
            </w:r>
            <w:r w:rsidRPr="008B615A">
              <w:rPr>
                <w:szCs w:val="20"/>
              </w:rPr>
              <w:t>осударственный язык республики Российской Федерации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DE7E3D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89DBBE8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63E93A3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9B2C4B0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3039B4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</w:tr>
      <w:tr w:rsidR="005861FF" w:rsidRPr="0035746B" w14:paraId="721AD915" w14:textId="77777777" w:rsidTr="00D025DB">
        <w:tc>
          <w:tcPr>
            <w:tcW w:w="1007" w:type="pct"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20362F1C" w14:textId="00443EB7" w:rsidR="005861FF" w:rsidRPr="0035746B" w:rsidRDefault="005861FF" w:rsidP="005861FF">
            <w:pPr>
              <w:rPr>
                <w:rFonts w:eastAsia="Calibri"/>
                <w:szCs w:val="20"/>
              </w:rPr>
            </w:pPr>
            <w:r>
              <w:rPr>
                <w:szCs w:val="20"/>
              </w:rPr>
              <w:t>Родная литература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BA1B90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3C04DB6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3721643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ACCC556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BB222C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</w:tr>
      <w:tr w:rsidR="005861FF" w:rsidRPr="0035746B" w14:paraId="5DC5D502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B06F870" w14:textId="77777777" w:rsidR="00C23D77" w:rsidRPr="0035746B" w:rsidRDefault="00C23D77" w:rsidP="00C23D77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Математика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759344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Контрольная работа/годовая отметка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A9F627C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контрольная работа/ годовая отметка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F91ED2A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C442DFC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A5128F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</w:p>
        </w:tc>
      </w:tr>
      <w:tr w:rsidR="005861FF" w:rsidRPr="0035746B" w14:paraId="74DBD4B0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899E7F" w14:textId="77777777" w:rsidR="00C23D77" w:rsidRPr="0035746B" w:rsidRDefault="00C23D77" w:rsidP="00C23D77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Алгебра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922FC5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3F9D44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81078D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контрольная работа/ 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0BA1DB" w14:textId="77777777" w:rsidR="00C23D77" w:rsidRPr="0035746B" w:rsidRDefault="00C23D77" w:rsidP="00C23D77">
            <w:pPr>
              <w:jc w:val="center"/>
            </w:pPr>
            <w:r w:rsidRPr="0035746B">
              <w:rPr>
                <w:rFonts w:eastAsia="Calibri"/>
                <w:szCs w:val="20"/>
              </w:rPr>
              <w:t>контрольная работа/ 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4D55A8" w14:textId="77777777" w:rsidR="00C23D77" w:rsidRPr="0035746B" w:rsidRDefault="00C23D77" w:rsidP="00C23D77">
            <w:pPr>
              <w:jc w:val="center"/>
            </w:pPr>
            <w:r w:rsidRPr="0035746B">
              <w:rPr>
                <w:rFonts w:eastAsia="Calibri"/>
                <w:szCs w:val="20"/>
              </w:rPr>
              <w:t>контрольная работа/ годовая отметка</w:t>
            </w:r>
          </w:p>
        </w:tc>
      </w:tr>
      <w:tr w:rsidR="005861FF" w:rsidRPr="0035746B" w14:paraId="74279D32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7B48CB" w14:textId="77777777" w:rsidR="00C23D77" w:rsidRPr="0035746B" w:rsidRDefault="00C23D77" w:rsidP="00C23D77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Геометрия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A45A1C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2186CA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3CCA14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контрольная работа/ 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211ACF" w14:textId="77777777" w:rsidR="00C23D77" w:rsidRPr="0035746B" w:rsidRDefault="00C23D77" w:rsidP="00C23D77">
            <w:pPr>
              <w:jc w:val="center"/>
            </w:pPr>
            <w:r w:rsidRPr="0035746B">
              <w:rPr>
                <w:rFonts w:eastAsia="Calibri"/>
                <w:szCs w:val="20"/>
              </w:rPr>
              <w:t>контрольная работа/ 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0E6438" w14:textId="77777777" w:rsidR="00C23D77" w:rsidRPr="0035746B" w:rsidRDefault="00C23D77" w:rsidP="00C23D77">
            <w:pPr>
              <w:jc w:val="center"/>
            </w:pPr>
            <w:r w:rsidRPr="0035746B">
              <w:rPr>
                <w:rFonts w:eastAsia="Calibri"/>
                <w:szCs w:val="20"/>
              </w:rPr>
              <w:t>контрольная работа/ годовая отметка</w:t>
            </w:r>
          </w:p>
        </w:tc>
      </w:tr>
      <w:tr w:rsidR="005861FF" w:rsidRPr="0035746B" w14:paraId="18323ADE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C673BD" w14:textId="77777777" w:rsidR="00AD1588" w:rsidRPr="0035746B" w:rsidRDefault="00AD1588" w:rsidP="00C23D77">
            <w:pPr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Вероятность и статистика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52D4C8" w14:textId="77777777" w:rsidR="00AD1588" w:rsidRPr="0035746B" w:rsidRDefault="00AD1588" w:rsidP="00C23D77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B9BC33" w14:textId="77777777" w:rsidR="00AD1588" w:rsidRPr="0035746B" w:rsidRDefault="00AD1588" w:rsidP="00C23D77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75A533" w14:textId="77777777" w:rsidR="00AD1588" w:rsidRPr="0035746B" w:rsidRDefault="00AD1588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контрольная работа/ 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4F89F7" w14:textId="77777777" w:rsidR="00AD1588" w:rsidRPr="0035746B" w:rsidRDefault="005861FF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контрольная работа/ 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6CACE9" w14:textId="77777777" w:rsidR="00AD1588" w:rsidRPr="0035746B" w:rsidRDefault="005861FF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контрольная работа/ годовая отметка</w:t>
            </w:r>
          </w:p>
        </w:tc>
      </w:tr>
      <w:tr w:rsidR="005861FF" w:rsidRPr="0035746B" w14:paraId="57F29F92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A09106B" w14:textId="77777777" w:rsidR="00C23D77" w:rsidRPr="0035746B" w:rsidRDefault="00C23D77" w:rsidP="00C23D77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Информатика</w:t>
            </w:r>
          </w:p>
          <w:p w14:paraId="28C7B46F" w14:textId="77777777" w:rsidR="00C23D77" w:rsidRPr="0035746B" w:rsidRDefault="00C23D77" w:rsidP="00C23D77">
            <w:pPr>
              <w:rPr>
                <w:rFonts w:eastAsia="Calibri"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61DED1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ADBF43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8F1DD2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77C8C6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5E1258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</w:tr>
      <w:tr w:rsidR="005861FF" w:rsidRPr="0035746B" w14:paraId="06DC8B85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1E08992" w14:textId="77777777" w:rsidR="00C23D77" w:rsidRPr="0035746B" w:rsidRDefault="00C23D77" w:rsidP="00C23D77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Физика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0A5E3C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CE067B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0DB58B3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9E6B7D2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26E99B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</w:tr>
      <w:tr w:rsidR="005861FF" w:rsidRPr="0035746B" w14:paraId="15434666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5E1273D" w14:textId="77777777" w:rsidR="00C23D77" w:rsidRPr="0035746B" w:rsidRDefault="00C23D77" w:rsidP="00C23D77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Химия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AB294A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5BDA24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CC8440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CFA57C1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контрольная работа /годовая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054C0B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контрольная работа /годовая отметка</w:t>
            </w:r>
          </w:p>
        </w:tc>
      </w:tr>
      <w:tr w:rsidR="005861FF" w:rsidRPr="0035746B" w14:paraId="04E4EC71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0F06908" w14:textId="77777777" w:rsidR="00C23D77" w:rsidRPr="0035746B" w:rsidRDefault="00C23D77" w:rsidP="00C23D77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Биология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FA37AA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73653D7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A3B4C34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FE72C59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9D3AC9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</w:tr>
      <w:tr w:rsidR="005861FF" w:rsidRPr="0035746B" w14:paraId="0E37B6AD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D4F6019" w14:textId="77777777" w:rsidR="00C23D77" w:rsidRPr="0035746B" w:rsidRDefault="00C23D77" w:rsidP="00C23D77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География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269000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76F1F92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D1B207F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4BA76AA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671906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</w:tr>
      <w:tr w:rsidR="00D025DB" w:rsidRPr="0035746B" w14:paraId="76E79D62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2DB192" w14:textId="737ED22A" w:rsidR="00D025DB" w:rsidRPr="0035746B" w:rsidRDefault="00D025DB" w:rsidP="00D025DB">
            <w:pPr>
              <w:rPr>
                <w:rFonts w:eastAsia="Calibri"/>
                <w:szCs w:val="20"/>
              </w:rPr>
            </w:pPr>
            <w:r w:rsidRPr="00D025DB">
              <w:rPr>
                <w:rFonts w:eastAsia="Calibri"/>
                <w:szCs w:val="20"/>
              </w:rPr>
              <w:t>Духовно-нравственная культура России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021FEF" w14:textId="59B15EE0" w:rsidR="00D025DB" w:rsidRPr="0035746B" w:rsidRDefault="00D025DB" w:rsidP="00D025DB">
            <w:pPr>
              <w:jc w:val="center"/>
              <w:rPr>
                <w:rFonts w:eastAsia="Calibri"/>
                <w:szCs w:val="20"/>
              </w:rPr>
            </w:pPr>
            <w:r w:rsidRPr="00D025D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8FCAE7" w14:textId="53C77F1E" w:rsidR="00D025DB" w:rsidRPr="0035746B" w:rsidRDefault="00D025DB" w:rsidP="00D025DB">
            <w:pPr>
              <w:jc w:val="center"/>
              <w:rPr>
                <w:rFonts w:eastAsia="Calibri"/>
                <w:szCs w:val="20"/>
              </w:rPr>
            </w:pPr>
            <w:r w:rsidRPr="00BA1C6E">
              <w:t>тест/годовая отметка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67A070" w14:textId="27648E8C" w:rsidR="00D025DB" w:rsidRPr="0035746B" w:rsidRDefault="00D025DB" w:rsidP="00D025DB">
            <w:pPr>
              <w:jc w:val="center"/>
              <w:rPr>
                <w:rFonts w:eastAsia="Calibri"/>
                <w:szCs w:val="20"/>
              </w:rPr>
            </w:pPr>
            <w:r w:rsidRPr="00BA1C6E">
              <w:t>тест/годовая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82BC15" w14:textId="77777777" w:rsidR="00D025DB" w:rsidRPr="0035746B" w:rsidRDefault="00D025DB" w:rsidP="00D025DB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765D57" w14:textId="77777777" w:rsidR="00D025DB" w:rsidRPr="0035746B" w:rsidRDefault="00D025DB" w:rsidP="00D025DB">
            <w:pPr>
              <w:jc w:val="center"/>
              <w:rPr>
                <w:rFonts w:eastAsia="Calibri"/>
                <w:szCs w:val="20"/>
              </w:rPr>
            </w:pPr>
          </w:p>
        </w:tc>
      </w:tr>
      <w:tr w:rsidR="005861FF" w:rsidRPr="0035746B" w14:paraId="6A605151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A67C6DF" w14:textId="77777777" w:rsidR="00C23D77" w:rsidRPr="0035746B" w:rsidRDefault="00C23D77" w:rsidP="00C23D77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 xml:space="preserve">История 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450773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53B99C7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A8752E3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483C85F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AAD2A8" w14:textId="77777777" w:rsidR="00C23D77" w:rsidRPr="0035746B" w:rsidRDefault="00C23D77" w:rsidP="00C23D77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</w:tr>
      <w:tr w:rsidR="005861FF" w:rsidRPr="0035746B" w14:paraId="35A9AE3D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0C1C8BE9" w14:textId="77777777" w:rsidR="005861FF" w:rsidRPr="0035746B" w:rsidRDefault="005861FF" w:rsidP="005861FF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 xml:space="preserve">Обществознание 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302A4F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D3E92C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A519F8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E228E4" w14:textId="3068F130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479EF3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тест/годовая отметка</w:t>
            </w:r>
          </w:p>
        </w:tc>
      </w:tr>
      <w:tr w:rsidR="005861FF" w:rsidRPr="0035746B" w14:paraId="132E5B3A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98E2B9B" w14:textId="77777777" w:rsidR="005861FF" w:rsidRPr="0035746B" w:rsidRDefault="005861FF" w:rsidP="005861FF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Иностранный язык (английский)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2BC427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контрольная работа/годовая отметка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0110D1F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контрольная работа/годовая отметка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93128F7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контрольная работа/годовая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DFD693D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контрольная работа/годовая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BB3D5F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контрольная работа/годовая отметка</w:t>
            </w:r>
          </w:p>
        </w:tc>
      </w:tr>
      <w:tr w:rsidR="005861FF" w:rsidRPr="0035746B" w14:paraId="40F2AFDB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46E8154" w14:textId="77777777" w:rsidR="005861FF" w:rsidRPr="0035746B" w:rsidRDefault="005861FF" w:rsidP="005861FF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Изобразительное искусство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647BBC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ПР/годовая отметка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FEBBDD3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ПР/годовая отметка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1DE4263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ПР/годовая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A597D3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BE348B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</w:p>
        </w:tc>
      </w:tr>
      <w:tr w:rsidR="005861FF" w:rsidRPr="0035746B" w14:paraId="06BD3C50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9514BF6" w14:textId="77777777" w:rsidR="005861FF" w:rsidRPr="0035746B" w:rsidRDefault="005861FF" w:rsidP="005861FF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Музыка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DBE951" w14:textId="77777777" w:rsidR="005861FF" w:rsidRPr="0035746B" w:rsidRDefault="005861FF" w:rsidP="005861FF">
            <w:pPr>
              <w:tabs>
                <w:tab w:val="left" w:pos="1819"/>
              </w:tabs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ПР/годовая отметка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592B72B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ПР/годовая отметка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889D871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ПР/годовая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414F80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ПР/годовая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93C36E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</w:p>
        </w:tc>
      </w:tr>
      <w:tr w:rsidR="005861FF" w:rsidRPr="0035746B" w14:paraId="2B9E709D" w14:textId="77777777" w:rsidTr="00D025DB">
        <w:tc>
          <w:tcPr>
            <w:tcW w:w="1007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24BF8B87" w14:textId="77777777" w:rsidR="005861FF" w:rsidRPr="0035746B" w:rsidRDefault="005861FF" w:rsidP="005861FF">
            <w:pPr>
              <w:rPr>
                <w:rFonts w:eastAsia="Calibri"/>
                <w:szCs w:val="20"/>
              </w:rPr>
            </w:pPr>
            <w:r>
              <w:rPr>
                <w:szCs w:val="20"/>
              </w:rPr>
              <w:t>Труд(т</w:t>
            </w:r>
            <w:r w:rsidRPr="00D10CEF">
              <w:rPr>
                <w:szCs w:val="20"/>
              </w:rPr>
              <w:t>ехнология</w:t>
            </w:r>
            <w:r>
              <w:rPr>
                <w:szCs w:val="20"/>
              </w:rPr>
              <w:t>)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5871F0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ПР</w:t>
            </w:r>
            <w:r w:rsidRPr="0035746B">
              <w:rPr>
                <w:rFonts w:eastAsia="Calibri"/>
                <w:szCs w:val="20"/>
              </w:rPr>
              <w:t>/годовая отметка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317F15B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ПР</w:t>
            </w:r>
            <w:r w:rsidRPr="0035746B">
              <w:rPr>
                <w:rFonts w:eastAsia="Calibri"/>
                <w:szCs w:val="20"/>
              </w:rPr>
              <w:t xml:space="preserve"> /годовая отметка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89322D9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ПР</w:t>
            </w:r>
            <w:r w:rsidRPr="0035746B">
              <w:rPr>
                <w:rFonts w:eastAsia="Calibri"/>
                <w:szCs w:val="20"/>
              </w:rPr>
              <w:t xml:space="preserve"> /годовая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FACC32A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ПР</w:t>
            </w:r>
            <w:r w:rsidRPr="0035746B">
              <w:rPr>
                <w:rFonts w:eastAsia="Calibri"/>
                <w:szCs w:val="20"/>
              </w:rPr>
              <w:t xml:space="preserve"> /годовая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C7DE0D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ПР</w:t>
            </w:r>
            <w:r w:rsidRPr="0035746B">
              <w:rPr>
                <w:rFonts w:eastAsia="Calibri"/>
                <w:szCs w:val="20"/>
              </w:rPr>
              <w:t xml:space="preserve"> /годовая отметка</w:t>
            </w:r>
          </w:p>
        </w:tc>
      </w:tr>
      <w:tr w:rsidR="005861FF" w:rsidRPr="0035746B" w14:paraId="12534A97" w14:textId="77777777" w:rsidTr="00D025D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8531358" w14:textId="77777777" w:rsidR="005861FF" w:rsidRPr="0035746B" w:rsidRDefault="005861FF" w:rsidP="005861FF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Физическая культура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1A0EC8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зачет/годовая отметка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0B5D337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зачет /годовая отметка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6A74C689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зачет /годовая отметка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CF162A5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зачет /годовая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62047E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зачет /годовая отметка годовая отметка</w:t>
            </w:r>
          </w:p>
        </w:tc>
      </w:tr>
      <w:tr w:rsidR="005861FF" w:rsidRPr="0035746B" w14:paraId="031474E9" w14:textId="77777777" w:rsidTr="00D025DB">
        <w:trPr>
          <w:trHeight w:val="517"/>
        </w:trPr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20613D3A" w14:textId="77777777" w:rsidR="005861FF" w:rsidRPr="0035746B" w:rsidRDefault="005861FF" w:rsidP="005861FF">
            <w:pPr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ОБ</w:t>
            </w:r>
            <w:r>
              <w:rPr>
                <w:rFonts w:eastAsia="Calibri"/>
                <w:szCs w:val="20"/>
              </w:rPr>
              <w:t>ЗР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76A0A7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FE048D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0185EA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7B7B4309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C7B917" w14:textId="77777777" w:rsidR="005861FF" w:rsidRPr="0035746B" w:rsidRDefault="005861FF" w:rsidP="005861FF">
            <w:pPr>
              <w:jc w:val="center"/>
              <w:rPr>
                <w:rFonts w:eastAsia="Calibri"/>
                <w:szCs w:val="20"/>
              </w:rPr>
            </w:pPr>
            <w:r w:rsidRPr="0035746B">
              <w:rPr>
                <w:rFonts w:eastAsia="Calibri"/>
                <w:szCs w:val="20"/>
              </w:rPr>
              <w:t>тест/ годовая отметка</w:t>
            </w:r>
          </w:p>
        </w:tc>
      </w:tr>
    </w:tbl>
    <w:p w14:paraId="42D5C20C" w14:textId="77777777" w:rsidR="00BA7CF6" w:rsidRDefault="00BA7CF6"/>
    <w:sectPr w:rsidR="00BA7CF6" w:rsidSect="009557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0853C9" w14:textId="77777777" w:rsidR="008665CC" w:rsidRDefault="008665CC" w:rsidP="00D4015B">
      <w:r>
        <w:separator/>
      </w:r>
    </w:p>
  </w:endnote>
  <w:endnote w:type="continuationSeparator" w:id="0">
    <w:p w14:paraId="098C8B0C" w14:textId="77777777" w:rsidR="008665CC" w:rsidRDefault="008665CC" w:rsidP="00D40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BFB54" w14:textId="77777777" w:rsidR="00D24E23" w:rsidRDefault="00D24E23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7C28A" w14:textId="77777777" w:rsidR="00D24E23" w:rsidRDefault="00D24E23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B8CE38" w14:textId="77777777" w:rsidR="00D24E23" w:rsidRDefault="00D24E23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6344C" w14:textId="77777777" w:rsidR="008665CC" w:rsidRDefault="008665CC" w:rsidP="00D4015B">
      <w:r>
        <w:separator/>
      </w:r>
    </w:p>
  </w:footnote>
  <w:footnote w:type="continuationSeparator" w:id="0">
    <w:p w14:paraId="070F8ACD" w14:textId="77777777" w:rsidR="008665CC" w:rsidRDefault="008665CC" w:rsidP="00D40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4618BA" w14:textId="77777777" w:rsidR="00D24E23" w:rsidRDefault="00D24E23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CE38B" w14:textId="77777777" w:rsidR="00D24E23" w:rsidRDefault="00D24E23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9DBD43" w14:textId="77777777" w:rsidR="00D24E23" w:rsidRDefault="00D24E23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001AC3"/>
    <w:multiLevelType w:val="hybridMultilevel"/>
    <w:tmpl w:val="BB30ADB4"/>
    <w:lvl w:ilvl="0" w:tplc="232E26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E074C"/>
    <w:multiLevelType w:val="hybridMultilevel"/>
    <w:tmpl w:val="3D2E6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725D0"/>
    <w:multiLevelType w:val="hybridMultilevel"/>
    <w:tmpl w:val="93D856DC"/>
    <w:lvl w:ilvl="0" w:tplc="FB3E1D9E">
      <w:start w:val="1"/>
      <w:numFmt w:val="upperRoman"/>
      <w:lvlText w:val="%1."/>
      <w:lvlJc w:val="left"/>
      <w:pPr>
        <w:ind w:left="19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4" w15:restartNumberingAfterBreak="0">
    <w:nsid w:val="2EB633A2"/>
    <w:multiLevelType w:val="hybridMultilevel"/>
    <w:tmpl w:val="26C0167E"/>
    <w:lvl w:ilvl="0" w:tplc="5762D4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B39B9"/>
    <w:multiLevelType w:val="hybridMultilevel"/>
    <w:tmpl w:val="53623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06B2A"/>
    <w:multiLevelType w:val="hybridMultilevel"/>
    <w:tmpl w:val="BBF8BBC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 w15:restartNumberingAfterBreak="0">
    <w:nsid w:val="7C133F0C"/>
    <w:multiLevelType w:val="hybridMultilevel"/>
    <w:tmpl w:val="24E83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548"/>
    <w:rsid w:val="000071B7"/>
    <w:rsid w:val="00071D54"/>
    <w:rsid w:val="000F7CC0"/>
    <w:rsid w:val="001967DC"/>
    <w:rsid w:val="001D57FD"/>
    <w:rsid w:val="001E366A"/>
    <w:rsid w:val="0021015D"/>
    <w:rsid w:val="002430DB"/>
    <w:rsid w:val="002B50B3"/>
    <w:rsid w:val="002C2725"/>
    <w:rsid w:val="002D7548"/>
    <w:rsid w:val="002E2AFD"/>
    <w:rsid w:val="002F7CDC"/>
    <w:rsid w:val="00306580"/>
    <w:rsid w:val="003119D8"/>
    <w:rsid w:val="00373FB4"/>
    <w:rsid w:val="00375C4C"/>
    <w:rsid w:val="00375FCE"/>
    <w:rsid w:val="003C25E8"/>
    <w:rsid w:val="003D6F18"/>
    <w:rsid w:val="00454D6E"/>
    <w:rsid w:val="00460DC1"/>
    <w:rsid w:val="00463D97"/>
    <w:rsid w:val="004724D5"/>
    <w:rsid w:val="00476B37"/>
    <w:rsid w:val="004D1B13"/>
    <w:rsid w:val="004D28A0"/>
    <w:rsid w:val="004E052D"/>
    <w:rsid w:val="004F4050"/>
    <w:rsid w:val="00516B77"/>
    <w:rsid w:val="00546230"/>
    <w:rsid w:val="005651E5"/>
    <w:rsid w:val="0057730D"/>
    <w:rsid w:val="005861FF"/>
    <w:rsid w:val="006372D4"/>
    <w:rsid w:val="0065564E"/>
    <w:rsid w:val="006A4E6E"/>
    <w:rsid w:val="006A7918"/>
    <w:rsid w:val="006C29EA"/>
    <w:rsid w:val="006F5869"/>
    <w:rsid w:val="00734DEE"/>
    <w:rsid w:val="00773C95"/>
    <w:rsid w:val="0077642B"/>
    <w:rsid w:val="007A09F9"/>
    <w:rsid w:val="007B6D7B"/>
    <w:rsid w:val="007B7B91"/>
    <w:rsid w:val="007E0BEE"/>
    <w:rsid w:val="007F6712"/>
    <w:rsid w:val="008108B3"/>
    <w:rsid w:val="00865812"/>
    <w:rsid w:val="008665CC"/>
    <w:rsid w:val="0087220D"/>
    <w:rsid w:val="008F2CC2"/>
    <w:rsid w:val="00904633"/>
    <w:rsid w:val="0092356E"/>
    <w:rsid w:val="00955770"/>
    <w:rsid w:val="009602C3"/>
    <w:rsid w:val="00980224"/>
    <w:rsid w:val="00995C14"/>
    <w:rsid w:val="009B0059"/>
    <w:rsid w:val="009B5418"/>
    <w:rsid w:val="009E56D2"/>
    <w:rsid w:val="00A417A5"/>
    <w:rsid w:val="00A60544"/>
    <w:rsid w:val="00AD1588"/>
    <w:rsid w:val="00AD538B"/>
    <w:rsid w:val="00AF7B9D"/>
    <w:rsid w:val="00B12F9C"/>
    <w:rsid w:val="00B42ABF"/>
    <w:rsid w:val="00B553D4"/>
    <w:rsid w:val="00B960F5"/>
    <w:rsid w:val="00BA0773"/>
    <w:rsid w:val="00BA7CF6"/>
    <w:rsid w:val="00BC3159"/>
    <w:rsid w:val="00BC55A5"/>
    <w:rsid w:val="00C115EC"/>
    <w:rsid w:val="00C12757"/>
    <w:rsid w:val="00C23432"/>
    <w:rsid w:val="00C23D77"/>
    <w:rsid w:val="00CA6BD5"/>
    <w:rsid w:val="00CD6D50"/>
    <w:rsid w:val="00CE2EF9"/>
    <w:rsid w:val="00CE4CFB"/>
    <w:rsid w:val="00CF2C50"/>
    <w:rsid w:val="00D025DB"/>
    <w:rsid w:val="00D10CEF"/>
    <w:rsid w:val="00D24E23"/>
    <w:rsid w:val="00D33D26"/>
    <w:rsid w:val="00D4015B"/>
    <w:rsid w:val="00D43C29"/>
    <w:rsid w:val="00DB265B"/>
    <w:rsid w:val="00DF2FCC"/>
    <w:rsid w:val="00DF3B18"/>
    <w:rsid w:val="00DF3FA2"/>
    <w:rsid w:val="00E373CE"/>
    <w:rsid w:val="00E431CB"/>
    <w:rsid w:val="00E439C2"/>
    <w:rsid w:val="00E71C69"/>
    <w:rsid w:val="00E75113"/>
    <w:rsid w:val="00E75CA0"/>
    <w:rsid w:val="00EE6527"/>
    <w:rsid w:val="00F00B16"/>
    <w:rsid w:val="00F00DAB"/>
    <w:rsid w:val="00F021E9"/>
    <w:rsid w:val="00F10BD6"/>
    <w:rsid w:val="00F33E46"/>
    <w:rsid w:val="00F46A5B"/>
    <w:rsid w:val="00F55968"/>
    <w:rsid w:val="00F7173A"/>
    <w:rsid w:val="00FA2763"/>
    <w:rsid w:val="00FA6600"/>
    <w:rsid w:val="00FE62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2CAC0"/>
  <w15:docId w15:val="{C430CC3F-FFB9-4341-A3F8-E00988335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5FC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75FCE"/>
    <w:pPr>
      <w:keepNext/>
      <w:numPr>
        <w:numId w:val="2"/>
      </w:numPr>
      <w:spacing w:before="240" w:after="60"/>
      <w:jc w:val="center"/>
      <w:outlineLvl w:val="0"/>
    </w:pPr>
    <w:rPr>
      <w:rFonts w:ascii="Arial" w:hAnsi="Arial"/>
      <w:b/>
      <w:bCs/>
      <w:sz w:val="24"/>
    </w:rPr>
  </w:style>
  <w:style w:type="paragraph" w:styleId="8">
    <w:name w:val="heading 8"/>
    <w:basedOn w:val="a"/>
    <w:next w:val="a"/>
    <w:link w:val="80"/>
    <w:unhideWhenUsed/>
    <w:qFormat/>
    <w:rsid w:val="00375FCE"/>
    <w:pPr>
      <w:keepNext/>
      <w:keepLines/>
      <w:numPr>
        <w:ilvl w:val="7"/>
        <w:numId w:val="2"/>
      </w:numPr>
      <w:spacing w:before="200"/>
      <w:outlineLvl w:val="7"/>
    </w:pPr>
    <w:rPr>
      <w:rFonts w:ascii="Cambria" w:hAnsi="Cambria"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5FCE"/>
    <w:rPr>
      <w:rFonts w:ascii="Arial" w:eastAsia="Times New Roman" w:hAnsi="Arial" w:cs="Times New Roman"/>
      <w:b/>
      <w:bCs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375FCE"/>
    <w:rPr>
      <w:rFonts w:ascii="Cambria" w:eastAsia="Times New Roman" w:hAnsi="Cambria" w:cs="Times New Roman"/>
      <w:color w:val="404040"/>
      <w:sz w:val="20"/>
      <w:szCs w:val="20"/>
      <w:lang w:eastAsia="ar-SA"/>
    </w:rPr>
  </w:style>
  <w:style w:type="character" w:customStyle="1" w:styleId="11">
    <w:name w:val="Основной шрифт абзаца1"/>
    <w:rsid w:val="00375FCE"/>
  </w:style>
  <w:style w:type="character" w:customStyle="1" w:styleId="81">
    <w:name w:val="Знак Знак8"/>
    <w:rsid w:val="00375FCE"/>
    <w:rPr>
      <w:rFonts w:ascii="Times New Roman" w:eastAsia="Times New Roman" w:hAnsi="Times New Roman" w:cs="Times New Roman"/>
      <w:sz w:val="28"/>
      <w:szCs w:val="24"/>
    </w:rPr>
  </w:style>
  <w:style w:type="character" w:customStyle="1" w:styleId="7">
    <w:name w:val="Знак Знак7"/>
    <w:rsid w:val="00375FCE"/>
    <w:rPr>
      <w:rFonts w:ascii="Arial" w:eastAsia="Times New Roman" w:hAnsi="Arial" w:cs="Times New Roman"/>
      <w:b/>
      <w:bCs/>
      <w:sz w:val="28"/>
      <w:szCs w:val="24"/>
    </w:rPr>
  </w:style>
  <w:style w:type="character" w:customStyle="1" w:styleId="6">
    <w:name w:val="Знак Знак6"/>
    <w:rsid w:val="00375FCE"/>
    <w:rPr>
      <w:rFonts w:ascii="Arial" w:eastAsia="Times New Roman" w:hAnsi="Arial" w:cs="Times New Roman"/>
      <w:b/>
      <w:bCs/>
      <w:caps/>
      <w:sz w:val="28"/>
      <w:szCs w:val="24"/>
    </w:rPr>
  </w:style>
  <w:style w:type="character" w:customStyle="1" w:styleId="5">
    <w:name w:val="Знак Знак5"/>
    <w:rsid w:val="00375FCE"/>
    <w:rPr>
      <w:rFonts w:ascii="Times New Roman" w:eastAsia="Times New Roman" w:hAnsi="Times New Roman" w:cs="Times New Roman"/>
      <w:sz w:val="20"/>
      <w:szCs w:val="24"/>
    </w:rPr>
  </w:style>
  <w:style w:type="character" w:customStyle="1" w:styleId="4">
    <w:name w:val="Знак Знак4"/>
    <w:rsid w:val="00375FCE"/>
    <w:rPr>
      <w:rFonts w:ascii="Times New Roman" w:eastAsia="Times New Roman" w:hAnsi="Times New Roman" w:cs="Times New Roman"/>
      <w:sz w:val="20"/>
      <w:szCs w:val="24"/>
    </w:rPr>
  </w:style>
  <w:style w:type="character" w:customStyle="1" w:styleId="3">
    <w:name w:val="Знак Знак3"/>
    <w:rsid w:val="00375FCE"/>
    <w:rPr>
      <w:rFonts w:ascii="Times New Roman" w:eastAsia="Times New Roman" w:hAnsi="Times New Roman" w:cs="Times New Roman"/>
      <w:sz w:val="20"/>
      <w:szCs w:val="24"/>
    </w:rPr>
  </w:style>
  <w:style w:type="character" w:customStyle="1" w:styleId="2">
    <w:name w:val="Знак Знак2"/>
    <w:rsid w:val="00375FCE"/>
    <w:rPr>
      <w:rFonts w:ascii="Times New Roman" w:eastAsia="Times New Roman" w:hAnsi="Times New Roman" w:cs="Times New Roman"/>
      <w:sz w:val="20"/>
      <w:szCs w:val="24"/>
    </w:rPr>
  </w:style>
  <w:style w:type="character" w:customStyle="1" w:styleId="12">
    <w:name w:val="Знак Знак1"/>
    <w:rsid w:val="00375FCE"/>
    <w:rPr>
      <w:rFonts w:ascii="Times New Roman" w:eastAsia="Times New Roman" w:hAnsi="Times New Roman" w:cs="Times New Roman"/>
      <w:sz w:val="20"/>
      <w:szCs w:val="24"/>
    </w:rPr>
  </w:style>
  <w:style w:type="character" w:customStyle="1" w:styleId="a3">
    <w:name w:val="Без интервала Знак"/>
    <w:rsid w:val="00375FCE"/>
    <w:rPr>
      <w:rFonts w:eastAsia="Times New Roman"/>
      <w:sz w:val="22"/>
      <w:szCs w:val="22"/>
      <w:lang w:val="ru-RU" w:eastAsia="ar-SA" w:bidi="ar-SA"/>
    </w:rPr>
  </w:style>
  <w:style w:type="character" w:customStyle="1" w:styleId="a4">
    <w:name w:val="Знак Знак"/>
    <w:rsid w:val="00375FCE"/>
    <w:rPr>
      <w:rFonts w:ascii="Tahoma" w:eastAsia="Times New Roman" w:hAnsi="Tahoma" w:cs="Tahoma"/>
      <w:sz w:val="16"/>
      <w:szCs w:val="16"/>
    </w:rPr>
  </w:style>
  <w:style w:type="paragraph" w:customStyle="1" w:styleId="a5">
    <w:basedOn w:val="a"/>
    <w:next w:val="a6"/>
    <w:rsid w:val="00375FC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rsid w:val="00375FCE"/>
    <w:pPr>
      <w:spacing w:after="120"/>
    </w:pPr>
  </w:style>
  <w:style w:type="character" w:customStyle="1" w:styleId="a7">
    <w:name w:val="Основной текст Знак"/>
    <w:basedOn w:val="a0"/>
    <w:link w:val="a6"/>
    <w:rsid w:val="00375FCE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styleId="a8">
    <w:name w:val="List"/>
    <w:basedOn w:val="a6"/>
    <w:rsid w:val="00375FCE"/>
    <w:rPr>
      <w:rFonts w:cs="Mangal"/>
    </w:rPr>
  </w:style>
  <w:style w:type="paragraph" w:customStyle="1" w:styleId="13">
    <w:name w:val="Название1"/>
    <w:basedOn w:val="a"/>
    <w:rsid w:val="00375FCE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4">
    <w:name w:val="Указатель1"/>
    <w:basedOn w:val="a"/>
    <w:rsid w:val="00375FCE"/>
    <w:pPr>
      <w:suppressLineNumbers/>
    </w:pPr>
    <w:rPr>
      <w:rFonts w:cs="Mangal"/>
    </w:rPr>
  </w:style>
  <w:style w:type="paragraph" w:customStyle="1" w:styleId="31">
    <w:name w:val="Основной текст 31"/>
    <w:basedOn w:val="a"/>
    <w:rsid w:val="00375FCE"/>
    <w:pPr>
      <w:jc w:val="both"/>
    </w:pPr>
    <w:rPr>
      <w:sz w:val="28"/>
    </w:rPr>
  </w:style>
  <w:style w:type="paragraph" w:customStyle="1" w:styleId="15">
    <w:name w:val="Цитата1"/>
    <w:basedOn w:val="a"/>
    <w:rsid w:val="00375FCE"/>
    <w:pPr>
      <w:ind w:left="2992" w:right="2981"/>
      <w:jc w:val="both"/>
    </w:pPr>
    <w:rPr>
      <w:rFonts w:ascii="Arial" w:hAnsi="Arial" w:cs="Arial"/>
      <w:sz w:val="18"/>
    </w:rPr>
  </w:style>
  <w:style w:type="paragraph" w:styleId="a9">
    <w:name w:val="Title"/>
    <w:basedOn w:val="a"/>
    <w:next w:val="aa"/>
    <w:link w:val="ab"/>
    <w:qFormat/>
    <w:rsid w:val="00375FCE"/>
    <w:pPr>
      <w:jc w:val="center"/>
    </w:pPr>
    <w:rPr>
      <w:rFonts w:ascii="Arial" w:hAnsi="Arial"/>
      <w:b/>
      <w:bCs/>
      <w:sz w:val="28"/>
    </w:rPr>
  </w:style>
  <w:style w:type="character" w:customStyle="1" w:styleId="ab">
    <w:name w:val="Заголовок Знак"/>
    <w:basedOn w:val="a0"/>
    <w:link w:val="a9"/>
    <w:rsid w:val="00375FCE"/>
    <w:rPr>
      <w:rFonts w:ascii="Arial" w:eastAsia="Times New Roman" w:hAnsi="Arial" w:cs="Times New Roman"/>
      <w:b/>
      <w:bCs/>
      <w:sz w:val="28"/>
      <w:szCs w:val="24"/>
      <w:lang w:eastAsia="ar-SA"/>
    </w:rPr>
  </w:style>
  <w:style w:type="paragraph" w:styleId="aa">
    <w:name w:val="Subtitle"/>
    <w:basedOn w:val="a"/>
    <w:next w:val="a6"/>
    <w:link w:val="ac"/>
    <w:qFormat/>
    <w:rsid w:val="00375FCE"/>
    <w:pPr>
      <w:spacing w:before="120"/>
      <w:jc w:val="center"/>
    </w:pPr>
    <w:rPr>
      <w:rFonts w:ascii="Arial" w:hAnsi="Arial"/>
      <w:b/>
      <w:bCs/>
      <w:caps/>
      <w:sz w:val="28"/>
    </w:rPr>
  </w:style>
  <w:style w:type="character" w:customStyle="1" w:styleId="ac">
    <w:name w:val="Подзаголовок Знак"/>
    <w:basedOn w:val="a0"/>
    <w:link w:val="aa"/>
    <w:rsid w:val="00375FCE"/>
    <w:rPr>
      <w:rFonts w:ascii="Arial" w:eastAsia="Times New Roman" w:hAnsi="Arial" w:cs="Times New Roman"/>
      <w:b/>
      <w:bCs/>
      <w:caps/>
      <w:sz w:val="28"/>
      <w:szCs w:val="24"/>
      <w:lang w:eastAsia="ar-SA"/>
    </w:rPr>
  </w:style>
  <w:style w:type="paragraph" w:styleId="ad">
    <w:name w:val="Body Text Indent"/>
    <w:basedOn w:val="a"/>
    <w:link w:val="ae"/>
    <w:rsid w:val="00375FC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75FCE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customStyle="1" w:styleId="16">
    <w:name w:val="Обычный1"/>
    <w:rsid w:val="00375FC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с отступом 21"/>
    <w:basedOn w:val="a"/>
    <w:rsid w:val="00375FCE"/>
    <w:pPr>
      <w:spacing w:after="120" w:line="480" w:lineRule="auto"/>
      <w:ind w:left="283"/>
    </w:pPr>
  </w:style>
  <w:style w:type="paragraph" w:styleId="af">
    <w:name w:val="header"/>
    <w:basedOn w:val="a"/>
    <w:link w:val="af0"/>
    <w:rsid w:val="00375FCE"/>
  </w:style>
  <w:style w:type="character" w:customStyle="1" w:styleId="af0">
    <w:name w:val="Верхний колонтитул Знак"/>
    <w:basedOn w:val="a0"/>
    <w:link w:val="af"/>
    <w:rsid w:val="00375FCE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styleId="af1">
    <w:name w:val="footer"/>
    <w:basedOn w:val="a"/>
    <w:link w:val="af2"/>
    <w:uiPriority w:val="99"/>
    <w:rsid w:val="00375FCE"/>
  </w:style>
  <w:style w:type="character" w:customStyle="1" w:styleId="af2">
    <w:name w:val="Нижний колонтитул Знак"/>
    <w:basedOn w:val="a0"/>
    <w:link w:val="af1"/>
    <w:uiPriority w:val="99"/>
    <w:rsid w:val="00375FCE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customStyle="1" w:styleId="17">
    <w:name w:val="Без интервала1"/>
    <w:rsid w:val="00375FCE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3">
    <w:name w:val="Balloon Text"/>
    <w:basedOn w:val="a"/>
    <w:link w:val="af4"/>
    <w:rsid w:val="00375FC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rsid w:val="00375FC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f5">
    <w:name w:val="Содержимое таблицы"/>
    <w:basedOn w:val="a"/>
    <w:rsid w:val="00375FCE"/>
    <w:pPr>
      <w:suppressLineNumbers/>
    </w:pPr>
  </w:style>
  <w:style w:type="paragraph" w:customStyle="1" w:styleId="af6">
    <w:name w:val="Заголовок таблицы"/>
    <w:basedOn w:val="af5"/>
    <w:rsid w:val="00375FCE"/>
    <w:pPr>
      <w:jc w:val="center"/>
    </w:pPr>
    <w:rPr>
      <w:b/>
      <w:bCs/>
    </w:rPr>
  </w:style>
  <w:style w:type="paragraph" w:styleId="af7">
    <w:name w:val="Block Text"/>
    <w:basedOn w:val="a"/>
    <w:rsid w:val="00375FCE"/>
    <w:pPr>
      <w:suppressAutoHyphens w:val="0"/>
      <w:ind w:left="2992" w:right="2981"/>
      <w:jc w:val="both"/>
    </w:pPr>
    <w:rPr>
      <w:rFonts w:ascii="Arial" w:hAnsi="Arial"/>
      <w:sz w:val="18"/>
      <w:lang w:eastAsia="ru-RU"/>
    </w:rPr>
  </w:style>
  <w:style w:type="paragraph" w:styleId="af8">
    <w:name w:val="No Spacing"/>
    <w:uiPriority w:val="1"/>
    <w:qFormat/>
    <w:rsid w:val="00375F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375F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9">
    <w:name w:val="Table Grid"/>
    <w:basedOn w:val="a1"/>
    <w:uiPriority w:val="59"/>
    <w:rsid w:val="00375F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375FCE"/>
    <w:pPr>
      <w:suppressAutoHyphens w:val="0"/>
      <w:ind w:left="720"/>
      <w:contextualSpacing/>
    </w:pPr>
    <w:rPr>
      <w:sz w:val="28"/>
      <w:lang w:eastAsia="ru-RU"/>
    </w:rPr>
  </w:style>
  <w:style w:type="paragraph" w:styleId="afb">
    <w:name w:val="Normal (Web)"/>
    <w:basedOn w:val="a"/>
    <w:uiPriority w:val="99"/>
    <w:unhideWhenUsed/>
    <w:rsid w:val="00375FCE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paragraph" w:styleId="afc">
    <w:name w:val="footnote text"/>
    <w:basedOn w:val="a"/>
    <w:link w:val="afd"/>
    <w:rsid w:val="00375FCE"/>
    <w:rPr>
      <w:szCs w:val="20"/>
    </w:rPr>
  </w:style>
  <w:style w:type="character" w:customStyle="1" w:styleId="afd">
    <w:name w:val="Текст сноски Знак"/>
    <w:basedOn w:val="a0"/>
    <w:link w:val="afc"/>
    <w:rsid w:val="00375F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e">
    <w:name w:val="Примечание"/>
    <w:basedOn w:val="a"/>
    <w:next w:val="a"/>
    <w:qFormat/>
    <w:rsid w:val="00375FCE"/>
    <w:pPr>
      <w:widowControl w:val="0"/>
      <w:suppressAutoHyphens w:val="0"/>
      <w:autoSpaceDE w:val="0"/>
      <w:autoSpaceDN w:val="0"/>
      <w:adjustRightInd w:val="0"/>
      <w:spacing w:line="360" w:lineRule="auto"/>
      <w:ind w:left="540"/>
      <w:jc w:val="both"/>
    </w:pPr>
    <w:rPr>
      <w:sz w:val="24"/>
      <w:lang w:eastAsia="ru-RU"/>
    </w:rPr>
  </w:style>
  <w:style w:type="character" w:styleId="aff">
    <w:name w:val="annotation reference"/>
    <w:basedOn w:val="a0"/>
    <w:uiPriority w:val="99"/>
    <w:semiHidden/>
    <w:unhideWhenUsed/>
    <w:rsid w:val="00CE4CFB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CE4CFB"/>
    <w:rPr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CE4C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CE4CFB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CE4CF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140FC-32E0-4FD8-9ECB-5A0EE4ABA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8</Pages>
  <Words>1817</Words>
  <Characters>10359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Юрьевна</dc:creator>
  <cp:keywords/>
  <dc:description/>
  <cp:lastModifiedBy>Инна</cp:lastModifiedBy>
  <cp:revision>59</cp:revision>
  <dcterms:created xsi:type="dcterms:W3CDTF">2023-06-19T11:23:00Z</dcterms:created>
  <dcterms:modified xsi:type="dcterms:W3CDTF">2026-07-23T10:40:00Z</dcterms:modified>
</cp:coreProperties>
</file>