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64" w:type="dxa"/>
        <w:tblInd w:w="-601" w:type="dxa"/>
        <w:tblLook w:val="04A0" w:firstRow="1" w:lastRow="0" w:firstColumn="1" w:lastColumn="0" w:noHBand="0" w:noVBand="1"/>
      </w:tblPr>
      <w:tblGrid>
        <w:gridCol w:w="10580"/>
        <w:gridCol w:w="222"/>
        <w:gridCol w:w="62"/>
        <w:gridCol w:w="161"/>
        <w:gridCol w:w="71"/>
        <w:gridCol w:w="215"/>
        <w:gridCol w:w="7"/>
      </w:tblGrid>
      <w:tr w:rsidR="009561C0" w:rsidRPr="00AA08BF" w14:paraId="2E6AEF7C" w14:textId="77777777" w:rsidTr="00D30D42">
        <w:trPr>
          <w:gridAfter w:val="1"/>
          <w:wAfter w:w="157" w:type="dxa"/>
        </w:trPr>
        <w:tc>
          <w:tcPr>
            <w:tcW w:w="2127" w:type="dxa"/>
          </w:tcPr>
          <w:p w14:paraId="78A8B844" w14:textId="77777777" w:rsidR="00217D2E" w:rsidRPr="00217D2E" w:rsidRDefault="00217D2E" w:rsidP="00217D2E">
            <w:pPr>
              <w:jc w:val="center"/>
              <w:rPr>
                <w:b/>
                <w:sz w:val="24"/>
              </w:rPr>
            </w:pPr>
            <w:r w:rsidRPr="00217D2E">
              <w:rPr>
                <w:b/>
                <w:sz w:val="24"/>
              </w:rPr>
              <w:t>Муниципально</w:t>
            </w:r>
            <w:r>
              <w:rPr>
                <w:b/>
                <w:sz w:val="24"/>
              </w:rPr>
              <w:t>е</w:t>
            </w:r>
            <w:r w:rsidRPr="00217D2E">
              <w:rPr>
                <w:b/>
                <w:sz w:val="24"/>
              </w:rPr>
              <w:t xml:space="preserve"> автономно</w:t>
            </w:r>
            <w:r>
              <w:rPr>
                <w:b/>
                <w:sz w:val="24"/>
              </w:rPr>
              <w:t>е</w:t>
            </w:r>
            <w:r w:rsidRPr="00217D2E">
              <w:rPr>
                <w:b/>
                <w:sz w:val="24"/>
              </w:rPr>
              <w:t xml:space="preserve"> общеобразовательно</w:t>
            </w:r>
            <w:r>
              <w:rPr>
                <w:b/>
                <w:sz w:val="24"/>
              </w:rPr>
              <w:t>е</w:t>
            </w:r>
            <w:r w:rsidRPr="00217D2E">
              <w:rPr>
                <w:b/>
                <w:sz w:val="24"/>
              </w:rPr>
              <w:t xml:space="preserve"> учреждени</w:t>
            </w:r>
            <w:r>
              <w:rPr>
                <w:b/>
                <w:sz w:val="24"/>
              </w:rPr>
              <w:t>е</w:t>
            </w:r>
          </w:p>
          <w:p w14:paraId="7BB20C20" w14:textId="77777777" w:rsidR="00217D2E" w:rsidRPr="00217D2E" w:rsidRDefault="00217D2E" w:rsidP="00217D2E">
            <w:pPr>
              <w:jc w:val="center"/>
              <w:rPr>
                <w:b/>
                <w:sz w:val="24"/>
              </w:rPr>
            </w:pPr>
            <w:r w:rsidRPr="00217D2E">
              <w:rPr>
                <w:b/>
                <w:sz w:val="24"/>
              </w:rPr>
              <w:t xml:space="preserve"> «Гимназия №105 имени Героя Советского Союза Кузнецова Николая Ивановича» </w:t>
            </w:r>
          </w:p>
          <w:p w14:paraId="7888188A" w14:textId="77777777" w:rsidR="00217D2E" w:rsidRPr="00217D2E" w:rsidRDefault="00217D2E" w:rsidP="00217D2E">
            <w:pPr>
              <w:jc w:val="center"/>
              <w:rPr>
                <w:b/>
                <w:sz w:val="24"/>
                <w:lang w:val="be-BY"/>
              </w:rPr>
            </w:pPr>
            <w:r w:rsidRPr="00217D2E">
              <w:rPr>
                <w:b/>
                <w:sz w:val="24"/>
              </w:rPr>
              <w:t>городского округа город УфаРеспублики Башкортостан</w:t>
            </w:r>
          </w:p>
          <w:p w14:paraId="18225C26" w14:textId="77777777" w:rsidR="009561C0" w:rsidRPr="008B133D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  <w:tbl>
            <w:tblPr>
              <w:tblW w:w="10364" w:type="dxa"/>
              <w:tblLook w:val="04A0" w:firstRow="1" w:lastRow="0" w:firstColumn="1" w:lastColumn="0" w:noHBand="0" w:noVBand="1"/>
            </w:tblPr>
            <w:tblGrid>
              <w:gridCol w:w="2159"/>
              <w:gridCol w:w="2016"/>
              <w:gridCol w:w="2303"/>
              <w:gridCol w:w="3886"/>
            </w:tblGrid>
            <w:tr w:rsidR="00B07836" w:rsidRPr="00CE3DA0" w14:paraId="49A9FA7F" w14:textId="77777777" w:rsidTr="00B07836">
              <w:tc>
                <w:tcPr>
                  <w:tcW w:w="2159" w:type="dxa"/>
                </w:tcPr>
                <w:p w14:paraId="7935D493" w14:textId="77777777" w:rsidR="00B07836" w:rsidRPr="00CE3DA0" w:rsidRDefault="00206635" w:rsidP="00B07836">
                  <w:pPr>
                    <w:tabs>
                      <w:tab w:val="left" w:pos="6660"/>
                    </w:tabs>
                    <w:rPr>
                      <w:b/>
                      <w:szCs w:val="20"/>
                    </w:rPr>
                  </w:pPr>
                  <w:r>
                    <w:rPr>
                      <w:b/>
                      <w:szCs w:val="20"/>
                    </w:rPr>
                    <w:t>РАССМОТРЕНО</w:t>
                  </w:r>
                </w:p>
              </w:tc>
              <w:tc>
                <w:tcPr>
                  <w:tcW w:w="2016" w:type="dxa"/>
                </w:tcPr>
                <w:p w14:paraId="21290324" w14:textId="77777777" w:rsidR="00B07836" w:rsidRPr="003369BC" w:rsidRDefault="00B07836" w:rsidP="00B07836">
                  <w:pPr>
                    <w:tabs>
                      <w:tab w:val="left" w:pos="6660"/>
                    </w:tabs>
                    <w:rPr>
                      <w:b/>
                      <w:szCs w:val="20"/>
                    </w:rPr>
                  </w:pPr>
                  <w:r w:rsidRPr="003369BC">
                    <w:rPr>
                      <w:b/>
                      <w:szCs w:val="20"/>
                    </w:rPr>
                    <w:t>СОГЛАСОВАНО</w:t>
                  </w:r>
                </w:p>
              </w:tc>
              <w:tc>
                <w:tcPr>
                  <w:tcW w:w="2303" w:type="dxa"/>
                </w:tcPr>
                <w:p w14:paraId="3D6A39BF" w14:textId="77777777" w:rsidR="00B07836" w:rsidRPr="003369BC" w:rsidRDefault="00B07836" w:rsidP="00B07836">
                  <w:pPr>
                    <w:tabs>
                      <w:tab w:val="left" w:pos="6660"/>
                    </w:tabs>
                    <w:rPr>
                      <w:b/>
                      <w:szCs w:val="20"/>
                    </w:rPr>
                  </w:pPr>
                  <w:r w:rsidRPr="003369BC">
                    <w:rPr>
                      <w:b/>
                      <w:szCs w:val="20"/>
                    </w:rPr>
                    <w:t>СОГЛАСОВАНО</w:t>
                  </w:r>
                </w:p>
              </w:tc>
              <w:tc>
                <w:tcPr>
                  <w:tcW w:w="3886" w:type="dxa"/>
                </w:tcPr>
                <w:p w14:paraId="2F361AAC" w14:textId="77777777" w:rsidR="00B07836" w:rsidRPr="003369BC" w:rsidRDefault="00B07836" w:rsidP="00B07836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b/>
                      <w:szCs w:val="20"/>
                    </w:rPr>
                    <w:t>УТВЕРЖДАЮ</w:t>
                  </w:r>
                </w:p>
              </w:tc>
            </w:tr>
            <w:tr w:rsidR="00B07836" w:rsidRPr="00AA08BF" w14:paraId="17927DAC" w14:textId="77777777" w:rsidTr="00B07836">
              <w:tc>
                <w:tcPr>
                  <w:tcW w:w="2159" w:type="dxa"/>
                </w:tcPr>
                <w:p w14:paraId="18FBB4F4" w14:textId="77777777" w:rsidR="001F6C1A" w:rsidRPr="001F6C1A" w:rsidRDefault="001F6C1A" w:rsidP="001F6C1A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>П</w:t>
                  </w:r>
                  <w:r w:rsidR="00B07836" w:rsidRPr="00F230EF">
                    <w:rPr>
                      <w:szCs w:val="20"/>
                    </w:rPr>
                    <w:t>едагогическ</w:t>
                  </w:r>
                  <w:r>
                    <w:rPr>
                      <w:szCs w:val="20"/>
                    </w:rPr>
                    <w:t>ий</w:t>
                  </w:r>
                  <w:r w:rsidRPr="00F230EF">
                    <w:rPr>
                      <w:szCs w:val="20"/>
                    </w:rPr>
                    <w:t xml:space="preserve"> совет</w:t>
                  </w:r>
                </w:p>
              </w:tc>
              <w:tc>
                <w:tcPr>
                  <w:tcW w:w="2016" w:type="dxa"/>
                  <w:shd w:val="clear" w:color="auto" w:fill="auto"/>
                </w:tcPr>
                <w:p w14:paraId="0B59ADD1" w14:textId="77777777" w:rsidR="00B07836" w:rsidRPr="003369BC" w:rsidRDefault="00B07836" w:rsidP="00B07836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Родительск</w:t>
                  </w:r>
                  <w:r w:rsidR="001F6C1A">
                    <w:rPr>
                      <w:szCs w:val="20"/>
                    </w:rPr>
                    <w:t>ий</w:t>
                  </w:r>
                  <w:r w:rsidR="001F6C1A" w:rsidRPr="003369BC">
                    <w:rPr>
                      <w:szCs w:val="20"/>
                    </w:rPr>
                    <w:t xml:space="preserve"> комитет</w:t>
                  </w:r>
                </w:p>
              </w:tc>
              <w:tc>
                <w:tcPr>
                  <w:tcW w:w="2303" w:type="dxa"/>
                  <w:shd w:val="clear" w:color="auto" w:fill="auto"/>
                </w:tcPr>
                <w:p w14:paraId="0A6DCEBF" w14:textId="77777777" w:rsidR="00B07836" w:rsidRDefault="00206635" w:rsidP="00B07836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Совет</w:t>
                  </w:r>
                </w:p>
                <w:p w14:paraId="31A1221F" w14:textId="77777777" w:rsidR="00B07836" w:rsidRPr="003369BC" w:rsidRDefault="00206635" w:rsidP="00B07836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обучающихся</w:t>
                  </w:r>
                </w:p>
              </w:tc>
              <w:tc>
                <w:tcPr>
                  <w:tcW w:w="3886" w:type="dxa"/>
                  <w:shd w:val="clear" w:color="auto" w:fill="auto"/>
                </w:tcPr>
                <w:p w14:paraId="0DA6C39A" w14:textId="77777777" w:rsidR="00B07836" w:rsidRDefault="000D4390" w:rsidP="00B07836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>Д</w:t>
                  </w:r>
                  <w:r w:rsidR="00B07836">
                    <w:rPr>
                      <w:szCs w:val="20"/>
                    </w:rPr>
                    <w:t>иректор МА</w:t>
                  </w:r>
                  <w:r w:rsidR="00B07836" w:rsidRPr="003369BC">
                    <w:rPr>
                      <w:szCs w:val="20"/>
                    </w:rPr>
                    <w:t xml:space="preserve">ОУ </w:t>
                  </w:r>
                </w:p>
                <w:p w14:paraId="51AA913C" w14:textId="77777777" w:rsidR="00B07836" w:rsidRPr="003369BC" w:rsidRDefault="00B07836" w:rsidP="00B07836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>«Г</w:t>
                  </w:r>
                  <w:r w:rsidRPr="003369BC">
                    <w:rPr>
                      <w:szCs w:val="20"/>
                    </w:rPr>
                    <w:t>имназия №105</w:t>
                  </w:r>
                  <w:r>
                    <w:rPr>
                      <w:szCs w:val="20"/>
                    </w:rPr>
                    <w:t xml:space="preserve"> им. Н. И. Кузнецова»</w:t>
                  </w:r>
                </w:p>
              </w:tc>
            </w:tr>
            <w:tr w:rsidR="00B07836" w:rsidRPr="00AA08BF" w14:paraId="060C259D" w14:textId="77777777" w:rsidTr="00B07836">
              <w:tc>
                <w:tcPr>
                  <w:tcW w:w="2159" w:type="dxa"/>
                </w:tcPr>
                <w:p w14:paraId="69EBDEE9" w14:textId="7E79395C" w:rsidR="00B07836" w:rsidRPr="00F230EF" w:rsidRDefault="00206635" w:rsidP="002666D9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Протокол № </w:t>
                  </w:r>
                  <w:r w:rsidR="002666D9">
                    <w:rPr>
                      <w:szCs w:val="20"/>
                    </w:rPr>
                    <w:t>1</w:t>
                  </w:r>
                  <w:r w:rsidR="008A2EC5">
                    <w:rPr>
                      <w:szCs w:val="20"/>
                    </w:rPr>
                    <w:t>3</w:t>
                  </w:r>
                </w:p>
              </w:tc>
              <w:tc>
                <w:tcPr>
                  <w:tcW w:w="2016" w:type="dxa"/>
                  <w:shd w:val="clear" w:color="auto" w:fill="auto"/>
                </w:tcPr>
                <w:p w14:paraId="18D39006" w14:textId="3ED32FE6" w:rsidR="00B07836" w:rsidRPr="003369BC" w:rsidRDefault="00206635" w:rsidP="002666D9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Протокол №</w:t>
                  </w:r>
                  <w:r w:rsidR="008A2EC5">
                    <w:rPr>
                      <w:szCs w:val="20"/>
                    </w:rPr>
                    <w:t>9</w:t>
                  </w:r>
                </w:p>
              </w:tc>
              <w:tc>
                <w:tcPr>
                  <w:tcW w:w="2303" w:type="dxa"/>
                  <w:shd w:val="clear" w:color="auto" w:fill="auto"/>
                </w:tcPr>
                <w:p w14:paraId="074907EE" w14:textId="37EC8ABD" w:rsidR="00B07836" w:rsidRPr="003369BC" w:rsidRDefault="00206635" w:rsidP="002666D9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Протокол №</w:t>
                  </w:r>
                  <w:r w:rsidR="008A2EC5">
                    <w:rPr>
                      <w:szCs w:val="20"/>
                    </w:rPr>
                    <w:t>9</w:t>
                  </w:r>
                </w:p>
              </w:tc>
              <w:tc>
                <w:tcPr>
                  <w:tcW w:w="3886" w:type="dxa"/>
                  <w:shd w:val="clear" w:color="auto" w:fill="auto"/>
                </w:tcPr>
                <w:p w14:paraId="17C1EF75" w14:textId="77777777" w:rsidR="00B07836" w:rsidRPr="003369BC" w:rsidRDefault="00B07836" w:rsidP="00B07836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городского округа город Уфа</w:t>
                  </w:r>
                </w:p>
              </w:tc>
            </w:tr>
            <w:tr w:rsidR="00206635" w:rsidRPr="00AA08BF" w14:paraId="23C3151F" w14:textId="77777777" w:rsidTr="00B07836">
              <w:trPr>
                <w:trHeight w:val="211"/>
              </w:trPr>
              <w:tc>
                <w:tcPr>
                  <w:tcW w:w="2159" w:type="dxa"/>
                </w:tcPr>
                <w:p w14:paraId="1B0B9DCD" w14:textId="7D3B227F" w:rsidR="00206635" w:rsidRPr="00F230EF" w:rsidRDefault="00206635" w:rsidP="002666D9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от </w:t>
                  </w:r>
                  <w:r w:rsidR="008A2EC5">
                    <w:rPr>
                      <w:szCs w:val="20"/>
                    </w:rPr>
                    <w:t>0</w:t>
                  </w:r>
                  <w:r w:rsidR="00456CA5">
                    <w:rPr>
                      <w:szCs w:val="20"/>
                    </w:rPr>
                    <w:t>2</w:t>
                  </w:r>
                  <w:r>
                    <w:rPr>
                      <w:szCs w:val="20"/>
                    </w:rPr>
                    <w:t>.0</w:t>
                  </w:r>
                  <w:r w:rsidR="008A2EC5">
                    <w:rPr>
                      <w:szCs w:val="20"/>
                    </w:rPr>
                    <w:t>7</w:t>
                  </w:r>
                  <w:r w:rsidRPr="00F230EF">
                    <w:rPr>
                      <w:szCs w:val="20"/>
                    </w:rPr>
                    <w:t>.20</w:t>
                  </w:r>
                  <w:r>
                    <w:rPr>
                      <w:szCs w:val="20"/>
                    </w:rPr>
                    <w:t>2</w:t>
                  </w:r>
                  <w:r w:rsidR="008A2EC5">
                    <w:rPr>
                      <w:szCs w:val="20"/>
                    </w:rPr>
                    <w:t>6</w:t>
                  </w:r>
                  <w:r w:rsidR="002666D9">
                    <w:rPr>
                      <w:szCs w:val="20"/>
                    </w:rPr>
                    <w:t xml:space="preserve"> </w:t>
                  </w:r>
                  <w:r w:rsidRPr="00F230EF">
                    <w:rPr>
                      <w:szCs w:val="20"/>
                    </w:rPr>
                    <w:t>г.</w:t>
                  </w:r>
                </w:p>
              </w:tc>
              <w:tc>
                <w:tcPr>
                  <w:tcW w:w="2016" w:type="dxa"/>
                  <w:shd w:val="clear" w:color="auto" w:fill="auto"/>
                </w:tcPr>
                <w:p w14:paraId="27B189EE" w14:textId="0ED7F7E0" w:rsidR="00206635" w:rsidRPr="003369BC" w:rsidRDefault="00206635" w:rsidP="002666D9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от   </w:t>
                  </w:r>
                  <w:r w:rsidR="008A2EC5">
                    <w:rPr>
                      <w:szCs w:val="20"/>
                    </w:rPr>
                    <w:t>0</w:t>
                  </w:r>
                  <w:r w:rsidR="00456CA5">
                    <w:rPr>
                      <w:szCs w:val="20"/>
                    </w:rPr>
                    <w:t>2</w:t>
                  </w:r>
                  <w:r>
                    <w:rPr>
                      <w:szCs w:val="20"/>
                    </w:rPr>
                    <w:t>.0</w:t>
                  </w:r>
                  <w:r w:rsidR="008A2EC5">
                    <w:rPr>
                      <w:szCs w:val="20"/>
                    </w:rPr>
                    <w:t>7</w:t>
                  </w:r>
                  <w:r w:rsidRPr="003369BC">
                    <w:rPr>
                      <w:szCs w:val="20"/>
                    </w:rPr>
                    <w:t>.202</w:t>
                  </w:r>
                  <w:r w:rsidR="008A2EC5">
                    <w:rPr>
                      <w:szCs w:val="20"/>
                    </w:rPr>
                    <w:t>6</w:t>
                  </w:r>
                  <w:r w:rsidR="002666D9">
                    <w:rPr>
                      <w:szCs w:val="20"/>
                    </w:rPr>
                    <w:t xml:space="preserve"> </w:t>
                  </w:r>
                  <w:r w:rsidRPr="003369BC">
                    <w:rPr>
                      <w:szCs w:val="20"/>
                    </w:rPr>
                    <w:t>г.</w:t>
                  </w:r>
                </w:p>
              </w:tc>
              <w:tc>
                <w:tcPr>
                  <w:tcW w:w="2303" w:type="dxa"/>
                  <w:shd w:val="clear" w:color="auto" w:fill="auto"/>
                </w:tcPr>
                <w:p w14:paraId="61053BBC" w14:textId="3DD75F26" w:rsidR="00206635" w:rsidRPr="003369BC" w:rsidRDefault="00206635" w:rsidP="002666D9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от   </w:t>
                  </w:r>
                  <w:r w:rsidR="008A2EC5">
                    <w:rPr>
                      <w:szCs w:val="20"/>
                    </w:rPr>
                    <w:t>0</w:t>
                  </w:r>
                  <w:r w:rsidR="00456CA5">
                    <w:rPr>
                      <w:szCs w:val="20"/>
                    </w:rPr>
                    <w:t>2</w:t>
                  </w:r>
                  <w:r>
                    <w:rPr>
                      <w:szCs w:val="20"/>
                    </w:rPr>
                    <w:t>.0</w:t>
                  </w:r>
                  <w:r w:rsidR="008A2EC5">
                    <w:rPr>
                      <w:szCs w:val="20"/>
                    </w:rPr>
                    <w:t>7</w:t>
                  </w:r>
                  <w:r w:rsidRPr="003369BC">
                    <w:rPr>
                      <w:szCs w:val="20"/>
                    </w:rPr>
                    <w:t>.202</w:t>
                  </w:r>
                  <w:r w:rsidR="008A2EC5">
                    <w:rPr>
                      <w:szCs w:val="20"/>
                    </w:rPr>
                    <w:t>6</w:t>
                  </w:r>
                  <w:r w:rsidR="002666D9">
                    <w:rPr>
                      <w:szCs w:val="20"/>
                    </w:rPr>
                    <w:t xml:space="preserve"> </w:t>
                  </w:r>
                  <w:r w:rsidRPr="003369BC">
                    <w:rPr>
                      <w:szCs w:val="20"/>
                    </w:rPr>
                    <w:t>г.</w:t>
                  </w:r>
                </w:p>
              </w:tc>
              <w:tc>
                <w:tcPr>
                  <w:tcW w:w="3886" w:type="dxa"/>
                  <w:shd w:val="clear" w:color="auto" w:fill="auto"/>
                </w:tcPr>
                <w:p w14:paraId="20D1980E" w14:textId="77777777" w:rsidR="00206635" w:rsidRPr="003369BC" w:rsidRDefault="00206635" w:rsidP="00206635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Республики Башкортостан</w:t>
                  </w:r>
                </w:p>
              </w:tc>
            </w:tr>
            <w:tr w:rsidR="00206635" w:rsidRPr="00AA08BF" w14:paraId="7D4D5C71" w14:textId="77777777" w:rsidTr="00B07836">
              <w:trPr>
                <w:trHeight w:val="257"/>
              </w:trPr>
              <w:tc>
                <w:tcPr>
                  <w:tcW w:w="2159" w:type="dxa"/>
                </w:tcPr>
                <w:p w14:paraId="0E0E1D68" w14:textId="77777777" w:rsidR="00206635" w:rsidRPr="00F230EF" w:rsidRDefault="00206635" w:rsidP="00206635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</w:p>
              </w:tc>
              <w:tc>
                <w:tcPr>
                  <w:tcW w:w="2016" w:type="dxa"/>
                  <w:shd w:val="clear" w:color="auto" w:fill="auto"/>
                </w:tcPr>
                <w:p w14:paraId="4E8ADBC6" w14:textId="77777777" w:rsidR="00206635" w:rsidRPr="003369BC" w:rsidRDefault="00206635" w:rsidP="00206635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</w:p>
              </w:tc>
              <w:tc>
                <w:tcPr>
                  <w:tcW w:w="2303" w:type="dxa"/>
                  <w:shd w:val="clear" w:color="auto" w:fill="auto"/>
                </w:tcPr>
                <w:p w14:paraId="401E0F39" w14:textId="77777777" w:rsidR="00206635" w:rsidRPr="003369BC" w:rsidRDefault="00206635" w:rsidP="00206635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</w:p>
              </w:tc>
              <w:tc>
                <w:tcPr>
                  <w:tcW w:w="3886" w:type="dxa"/>
                  <w:shd w:val="clear" w:color="auto" w:fill="auto"/>
                </w:tcPr>
                <w:p w14:paraId="5C3AE4CF" w14:textId="77777777" w:rsidR="00206635" w:rsidRPr="003369BC" w:rsidRDefault="00206635" w:rsidP="00206635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_______________</w:t>
                  </w:r>
                  <w:r w:rsidR="000D4390">
                    <w:rPr>
                      <w:szCs w:val="20"/>
                    </w:rPr>
                    <w:t>С.А.Наумов</w:t>
                  </w:r>
                </w:p>
                <w:p w14:paraId="5A68B0A4" w14:textId="20A9CE29" w:rsidR="00206635" w:rsidRPr="003369BC" w:rsidRDefault="00206635" w:rsidP="00034C5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Приказ № </w:t>
                  </w:r>
                  <w:r w:rsidR="00034C5E">
                    <w:rPr>
                      <w:szCs w:val="20"/>
                    </w:rPr>
                    <w:t>5</w:t>
                  </w:r>
                  <w:r w:rsidR="008A2EC5">
                    <w:rPr>
                      <w:szCs w:val="20"/>
                    </w:rPr>
                    <w:t>12</w:t>
                  </w:r>
                  <w:r>
                    <w:rPr>
                      <w:szCs w:val="20"/>
                    </w:rPr>
                    <w:t>о\д    от</w:t>
                  </w:r>
                  <w:r w:rsidR="000D6596">
                    <w:rPr>
                      <w:szCs w:val="20"/>
                    </w:rPr>
                    <w:t xml:space="preserve"> </w:t>
                  </w:r>
                  <w:r w:rsidR="008A2EC5">
                    <w:rPr>
                      <w:szCs w:val="20"/>
                    </w:rPr>
                    <w:t>0</w:t>
                  </w:r>
                  <w:r w:rsidR="00456CA5">
                    <w:rPr>
                      <w:szCs w:val="20"/>
                    </w:rPr>
                    <w:t>2</w:t>
                  </w:r>
                  <w:r w:rsidR="000D6596">
                    <w:rPr>
                      <w:szCs w:val="20"/>
                    </w:rPr>
                    <w:t>.0</w:t>
                  </w:r>
                  <w:r w:rsidR="008A2EC5">
                    <w:rPr>
                      <w:szCs w:val="20"/>
                    </w:rPr>
                    <w:t>7</w:t>
                  </w:r>
                  <w:r w:rsidR="000D6596">
                    <w:rPr>
                      <w:szCs w:val="20"/>
                    </w:rPr>
                    <w:t>.2</w:t>
                  </w:r>
                  <w:r w:rsidRPr="003369BC">
                    <w:rPr>
                      <w:szCs w:val="20"/>
                    </w:rPr>
                    <w:t>02</w:t>
                  </w:r>
                  <w:r w:rsidR="008A2EC5">
                    <w:rPr>
                      <w:szCs w:val="20"/>
                    </w:rPr>
                    <w:t>6</w:t>
                  </w:r>
                  <w:r w:rsidRPr="003369BC">
                    <w:rPr>
                      <w:szCs w:val="20"/>
                    </w:rPr>
                    <w:t xml:space="preserve"> г</w:t>
                  </w:r>
                </w:p>
              </w:tc>
            </w:tr>
          </w:tbl>
          <w:p w14:paraId="1BE0453A" w14:textId="77777777" w:rsidR="009561C0" w:rsidRPr="00F230EF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05CC8463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11FF73EE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14:paraId="100F1A26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</w:tr>
      <w:tr w:rsidR="009561C0" w:rsidRPr="00AA08BF" w14:paraId="40548D71" w14:textId="77777777" w:rsidTr="00D30D42">
        <w:trPr>
          <w:gridAfter w:val="1"/>
          <w:wAfter w:w="157" w:type="dxa"/>
        </w:trPr>
        <w:tc>
          <w:tcPr>
            <w:tcW w:w="2127" w:type="dxa"/>
          </w:tcPr>
          <w:p w14:paraId="57722D0E" w14:textId="77777777" w:rsidR="009561C0" w:rsidRPr="00F230EF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52375717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3014E180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14:paraId="2C1BC4AB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</w:tr>
      <w:tr w:rsidR="009561C0" w:rsidRPr="00AA08BF" w14:paraId="1158535C" w14:textId="77777777" w:rsidTr="00D30D42">
        <w:trPr>
          <w:gridAfter w:val="1"/>
          <w:wAfter w:w="157" w:type="dxa"/>
          <w:trHeight w:val="211"/>
        </w:trPr>
        <w:tc>
          <w:tcPr>
            <w:tcW w:w="2127" w:type="dxa"/>
          </w:tcPr>
          <w:p w14:paraId="06C3002C" w14:textId="77777777" w:rsidR="009561C0" w:rsidRPr="00F230EF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01EA3C7B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121ED968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14:paraId="44873064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</w:tr>
      <w:tr w:rsidR="009561C0" w:rsidRPr="00AA08BF" w14:paraId="22247E59" w14:textId="77777777" w:rsidTr="00D30D42">
        <w:trPr>
          <w:gridAfter w:val="1"/>
          <w:wAfter w:w="157" w:type="dxa"/>
          <w:trHeight w:val="257"/>
        </w:trPr>
        <w:tc>
          <w:tcPr>
            <w:tcW w:w="2127" w:type="dxa"/>
          </w:tcPr>
          <w:p w14:paraId="04829A89" w14:textId="77777777" w:rsidR="009561C0" w:rsidRPr="00F230EF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216F3065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41A05621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14:paraId="3F14F5BF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</w:tr>
      <w:tr w:rsidR="009561C0" w:rsidRPr="00CE3DA0" w14:paraId="1E48148E" w14:textId="77777777" w:rsidTr="00D30D42">
        <w:tc>
          <w:tcPr>
            <w:tcW w:w="2127" w:type="dxa"/>
          </w:tcPr>
          <w:p w14:paraId="6D0FEDA0" w14:textId="77777777" w:rsidR="009561C0" w:rsidRPr="00F230EF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171C1667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2B9429E3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3134" w:type="dxa"/>
            <w:gridSpan w:val="2"/>
            <w:shd w:val="clear" w:color="auto" w:fill="auto"/>
          </w:tcPr>
          <w:p w14:paraId="6E17B357" w14:textId="77777777" w:rsidR="009561C0" w:rsidRPr="003369BC" w:rsidRDefault="009561C0" w:rsidP="00D30D42">
            <w:pPr>
              <w:tabs>
                <w:tab w:val="left" w:pos="6660"/>
              </w:tabs>
              <w:rPr>
                <w:szCs w:val="20"/>
              </w:rPr>
            </w:pPr>
          </w:p>
        </w:tc>
      </w:tr>
    </w:tbl>
    <w:p w14:paraId="4E49607B" w14:textId="77777777" w:rsidR="009561C0" w:rsidRPr="008B133D" w:rsidRDefault="009561C0" w:rsidP="009561C0">
      <w:pPr>
        <w:tabs>
          <w:tab w:val="left" w:pos="6660"/>
        </w:tabs>
        <w:rPr>
          <w:szCs w:val="20"/>
        </w:rPr>
      </w:pPr>
    </w:p>
    <w:p w14:paraId="700720CD" w14:textId="77777777" w:rsidR="009561C0" w:rsidRDefault="009561C0" w:rsidP="009561C0">
      <w:pPr>
        <w:tabs>
          <w:tab w:val="left" w:pos="6660"/>
        </w:tabs>
        <w:jc w:val="center"/>
        <w:rPr>
          <w:szCs w:val="20"/>
        </w:rPr>
      </w:pPr>
    </w:p>
    <w:p w14:paraId="5C825BAC" w14:textId="77777777" w:rsidR="009561C0" w:rsidRPr="008B133D" w:rsidRDefault="009561C0" w:rsidP="009561C0">
      <w:pPr>
        <w:tabs>
          <w:tab w:val="left" w:pos="6660"/>
        </w:tabs>
        <w:jc w:val="center"/>
        <w:rPr>
          <w:szCs w:val="20"/>
        </w:rPr>
      </w:pPr>
    </w:p>
    <w:p w14:paraId="1003B16D" w14:textId="77777777" w:rsidR="009561C0" w:rsidRPr="008B133D" w:rsidRDefault="009561C0" w:rsidP="009561C0">
      <w:pPr>
        <w:tabs>
          <w:tab w:val="left" w:pos="6660"/>
        </w:tabs>
        <w:jc w:val="right"/>
        <w:rPr>
          <w:sz w:val="16"/>
          <w:szCs w:val="16"/>
        </w:rPr>
      </w:pPr>
      <w:r w:rsidRPr="00DA4A02">
        <w:rPr>
          <w:szCs w:val="20"/>
        </w:rPr>
        <w:t>.</w:t>
      </w:r>
    </w:p>
    <w:p w14:paraId="78BA5133" w14:textId="77777777" w:rsidR="009561C0" w:rsidRPr="008B133D" w:rsidRDefault="009561C0" w:rsidP="009561C0">
      <w:pPr>
        <w:tabs>
          <w:tab w:val="left" w:pos="6660"/>
        </w:tabs>
        <w:jc w:val="right"/>
        <w:rPr>
          <w:sz w:val="16"/>
          <w:szCs w:val="16"/>
          <w:lang w:val="be-BY"/>
        </w:rPr>
      </w:pPr>
    </w:p>
    <w:p w14:paraId="1ECA10FC" w14:textId="77777777" w:rsidR="009561C0" w:rsidRPr="008B133D" w:rsidRDefault="009561C0" w:rsidP="009561C0">
      <w:pPr>
        <w:tabs>
          <w:tab w:val="left" w:pos="6660"/>
        </w:tabs>
        <w:jc w:val="right"/>
        <w:rPr>
          <w:sz w:val="16"/>
          <w:szCs w:val="16"/>
          <w:lang w:val="be-BY"/>
        </w:rPr>
      </w:pPr>
    </w:p>
    <w:p w14:paraId="48FA45F9" w14:textId="77777777" w:rsidR="009561C0" w:rsidRDefault="009561C0" w:rsidP="009561C0">
      <w:pPr>
        <w:tabs>
          <w:tab w:val="left" w:pos="6660"/>
        </w:tabs>
        <w:rPr>
          <w:rFonts w:ascii="Arial" w:hAnsi="Arial" w:cs="Arial"/>
          <w:sz w:val="16"/>
          <w:szCs w:val="16"/>
          <w:lang w:val="be-BY"/>
        </w:rPr>
      </w:pPr>
    </w:p>
    <w:p w14:paraId="445B44AA" w14:textId="77777777" w:rsidR="009561C0" w:rsidRDefault="009561C0" w:rsidP="009561C0">
      <w:pPr>
        <w:tabs>
          <w:tab w:val="left" w:pos="6660"/>
        </w:tabs>
        <w:rPr>
          <w:rFonts w:ascii="Arial" w:hAnsi="Arial" w:cs="Arial"/>
          <w:sz w:val="16"/>
          <w:szCs w:val="16"/>
          <w:lang w:val="be-BY"/>
        </w:rPr>
      </w:pPr>
    </w:p>
    <w:p w14:paraId="7C65F41D" w14:textId="77777777" w:rsidR="009561C0" w:rsidRDefault="009561C0" w:rsidP="009561C0">
      <w:pPr>
        <w:tabs>
          <w:tab w:val="left" w:pos="6660"/>
        </w:tabs>
        <w:rPr>
          <w:rFonts w:ascii="Arial" w:hAnsi="Arial" w:cs="Arial"/>
        </w:rPr>
      </w:pPr>
    </w:p>
    <w:p w14:paraId="6E52EBE0" w14:textId="77777777" w:rsidR="009561C0" w:rsidRDefault="009561C0" w:rsidP="009561C0">
      <w:pPr>
        <w:rPr>
          <w:rFonts w:ascii="Arial" w:hAnsi="Arial" w:cs="Arial"/>
        </w:rPr>
      </w:pPr>
    </w:p>
    <w:p w14:paraId="7E2FED94" w14:textId="77777777" w:rsidR="009561C0" w:rsidRPr="00265D19" w:rsidRDefault="009561C0" w:rsidP="009561C0">
      <w:pPr>
        <w:jc w:val="center"/>
        <w:rPr>
          <w:rFonts w:ascii="Arial" w:hAnsi="Arial" w:cs="Arial"/>
          <w:b/>
          <w:bCs/>
          <w:sz w:val="52"/>
          <w:szCs w:val="52"/>
          <w:lang w:val="be-BY"/>
        </w:rPr>
      </w:pPr>
    </w:p>
    <w:p w14:paraId="0FBA34B0" w14:textId="704EF3E2" w:rsidR="009561C0" w:rsidRPr="004275FB" w:rsidRDefault="004275FB" w:rsidP="004275FB">
      <w:pPr>
        <w:ind w:left="-709"/>
        <w:jc w:val="center"/>
        <w:rPr>
          <w:rFonts w:ascii="Arial" w:hAnsi="Arial" w:cs="Arial"/>
          <w:b/>
          <w:bCs/>
          <w:lang w:val="be-BY"/>
        </w:rPr>
      </w:pPr>
      <w:r w:rsidRPr="004275FB">
        <w:rPr>
          <w:rFonts w:ascii="Arial" w:hAnsi="Arial" w:cs="Arial"/>
          <w:b/>
          <w:bCs/>
          <w:lang w:val="be-BY"/>
        </w:rPr>
        <w:t>ПРОЕКТ</w:t>
      </w:r>
    </w:p>
    <w:p w14:paraId="75840965" w14:textId="77777777" w:rsidR="009561C0" w:rsidRDefault="009561C0" w:rsidP="009561C0">
      <w:pPr>
        <w:rPr>
          <w:rFonts w:ascii="Arial" w:hAnsi="Arial" w:cs="Arial"/>
          <w:lang w:val="be-BY"/>
        </w:rPr>
      </w:pPr>
    </w:p>
    <w:p w14:paraId="65695024" w14:textId="77777777" w:rsidR="009561C0" w:rsidRDefault="009561C0" w:rsidP="009561C0">
      <w:pPr>
        <w:rPr>
          <w:rFonts w:ascii="Arial" w:hAnsi="Arial" w:cs="Arial"/>
          <w:lang w:val="be-BY"/>
        </w:rPr>
      </w:pPr>
    </w:p>
    <w:p w14:paraId="14345703" w14:textId="77777777" w:rsidR="009561C0" w:rsidRDefault="009561C0" w:rsidP="009561C0">
      <w:pPr>
        <w:spacing w:line="276" w:lineRule="auto"/>
        <w:rPr>
          <w:rFonts w:ascii="Arial" w:hAnsi="Arial" w:cs="Arial"/>
          <w:i/>
          <w:lang w:val="be-BY"/>
        </w:rPr>
      </w:pPr>
    </w:p>
    <w:p w14:paraId="36FAD114" w14:textId="77777777" w:rsidR="009561C0" w:rsidRPr="00824FF0" w:rsidRDefault="009561C0" w:rsidP="009561C0">
      <w:pPr>
        <w:jc w:val="center"/>
        <w:rPr>
          <w:b/>
          <w:sz w:val="36"/>
          <w:szCs w:val="36"/>
          <w:lang w:val="be-BY"/>
        </w:rPr>
      </w:pPr>
      <w:r w:rsidRPr="00824FF0">
        <w:rPr>
          <w:b/>
          <w:sz w:val="36"/>
          <w:szCs w:val="36"/>
          <w:lang w:val="be-BY"/>
        </w:rPr>
        <w:t>Учебный план</w:t>
      </w:r>
    </w:p>
    <w:p w14:paraId="4F33AE94" w14:textId="77777777" w:rsidR="009561C0" w:rsidRPr="00824FF0" w:rsidRDefault="009561C0" w:rsidP="009561C0">
      <w:pPr>
        <w:jc w:val="center"/>
        <w:rPr>
          <w:b/>
          <w:sz w:val="36"/>
          <w:szCs w:val="36"/>
          <w:lang w:val="be-BY"/>
        </w:rPr>
      </w:pPr>
      <w:r>
        <w:rPr>
          <w:b/>
          <w:sz w:val="36"/>
          <w:szCs w:val="36"/>
          <w:lang w:val="be-BY"/>
        </w:rPr>
        <w:t>начального общего</w:t>
      </w:r>
      <w:r w:rsidRPr="00824FF0">
        <w:rPr>
          <w:b/>
          <w:sz w:val="36"/>
          <w:szCs w:val="36"/>
          <w:lang w:val="be-BY"/>
        </w:rPr>
        <w:t xml:space="preserve"> образования</w:t>
      </w:r>
    </w:p>
    <w:p w14:paraId="0CBD3418" w14:textId="19DA9C33" w:rsidR="009561C0" w:rsidRPr="00824FF0" w:rsidRDefault="009561C0" w:rsidP="009561C0">
      <w:pPr>
        <w:jc w:val="center"/>
        <w:rPr>
          <w:b/>
          <w:sz w:val="36"/>
          <w:szCs w:val="36"/>
        </w:rPr>
      </w:pPr>
      <w:r w:rsidRPr="00824FF0">
        <w:rPr>
          <w:b/>
          <w:sz w:val="36"/>
          <w:szCs w:val="36"/>
          <w:lang w:val="be-BY"/>
        </w:rPr>
        <w:t xml:space="preserve">на  </w:t>
      </w:r>
      <w:r w:rsidRPr="00824FF0">
        <w:rPr>
          <w:b/>
          <w:sz w:val="36"/>
          <w:szCs w:val="36"/>
        </w:rPr>
        <w:t>202</w:t>
      </w:r>
      <w:r w:rsidR="008A2EC5">
        <w:rPr>
          <w:b/>
          <w:sz w:val="36"/>
          <w:szCs w:val="36"/>
        </w:rPr>
        <w:t>6</w:t>
      </w:r>
      <w:r w:rsidRPr="00824FF0">
        <w:rPr>
          <w:b/>
          <w:sz w:val="36"/>
          <w:szCs w:val="36"/>
        </w:rPr>
        <w:t>-202</w:t>
      </w:r>
      <w:r w:rsidR="008A2EC5">
        <w:rPr>
          <w:b/>
          <w:sz w:val="36"/>
          <w:szCs w:val="36"/>
        </w:rPr>
        <w:t>7</w:t>
      </w:r>
      <w:r w:rsidRPr="00824FF0">
        <w:rPr>
          <w:b/>
          <w:sz w:val="36"/>
          <w:szCs w:val="36"/>
        </w:rPr>
        <w:t xml:space="preserve"> учебный год</w:t>
      </w:r>
    </w:p>
    <w:p w14:paraId="51842567" w14:textId="77777777" w:rsidR="009561C0" w:rsidRPr="00824FF0" w:rsidRDefault="009561C0" w:rsidP="009561C0">
      <w:pPr>
        <w:spacing w:line="276" w:lineRule="auto"/>
        <w:jc w:val="center"/>
        <w:rPr>
          <w:b/>
          <w:sz w:val="36"/>
          <w:szCs w:val="36"/>
          <w:lang w:val="be-BY"/>
        </w:rPr>
      </w:pPr>
    </w:p>
    <w:p w14:paraId="559BD275" w14:textId="77777777" w:rsidR="009561C0" w:rsidRPr="003E45D7" w:rsidRDefault="009561C0" w:rsidP="009561C0">
      <w:pPr>
        <w:spacing w:line="276" w:lineRule="auto"/>
        <w:jc w:val="center"/>
        <w:rPr>
          <w:b/>
          <w:sz w:val="36"/>
          <w:szCs w:val="36"/>
          <w:lang w:val="be-BY"/>
        </w:rPr>
      </w:pPr>
    </w:p>
    <w:p w14:paraId="55E5BDE0" w14:textId="77777777" w:rsidR="009561C0" w:rsidRDefault="009561C0" w:rsidP="009561C0">
      <w:pPr>
        <w:rPr>
          <w:rFonts w:ascii="Arial" w:hAnsi="Arial" w:cs="Arial"/>
          <w:sz w:val="36"/>
          <w:szCs w:val="36"/>
          <w:lang w:val="be-BY"/>
        </w:rPr>
      </w:pPr>
    </w:p>
    <w:p w14:paraId="69B21F60" w14:textId="77777777" w:rsidR="009561C0" w:rsidRDefault="009561C0" w:rsidP="009561C0">
      <w:pPr>
        <w:rPr>
          <w:rFonts w:ascii="Arial" w:hAnsi="Arial" w:cs="Arial"/>
          <w:sz w:val="36"/>
          <w:szCs w:val="36"/>
          <w:lang w:val="be-BY"/>
        </w:rPr>
      </w:pPr>
    </w:p>
    <w:p w14:paraId="716AA061" w14:textId="77777777" w:rsidR="009561C0" w:rsidRDefault="009561C0" w:rsidP="009561C0">
      <w:pPr>
        <w:rPr>
          <w:rFonts w:ascii="Arial" w:hAnsi="Arial" w:cs="Arial"/>
          <w:sz w:val="36"/>
          <w:szCs w:val="36"/>
        </w:rPr>
      </w:pPr>
    </w:p>
    <w:p w14:paraId="2297A8C5" w14:textId="77777777" w:rsidR="009561C0" w:rsidRDefault="009561C0" w:rsidP="009561C0">
      <w:pPr>
        <w:rPr>
          <w:rFonts w:ascii="Arial" w:hAnsi="Arial" w:cs="Arial"/>
          <w:sz w:val="36"/>
          <w:szCs w:val="36"/>
        </w:rPr>
      </w:pPr>
    </w:p>
    <w:p w14:paraId="2F32470A" w14:textId="77777777" w:rsidR="009561C0" w:rsidRDefault="009561C0" w:rsidP="009561C0">
      <w:pPr>
        <w:rPr>
          <w:rFonts w:ascii="Arial" w:hAnsi="Arial" w:cs="Arial"/>
          <w:sz w:val="36"/>
          <w:szCs w:val="36"/>
        </w:rPr>
      </w:pPr>
    </w:p>
    <w:p w14:paraId="36DC0A53" w14:textId="77777777" w:rsidR="009561C0" w:rsidRDefault="009561C0" w:rsidP="009561C0">
      <w:pPr>
        <w:rPr>
          <w:rFonts w:ascii="Arial" w:hAnsi="Arial" w:cs="Arial"/>
          <w:sz w:val="36"/>
          <w:szCs w:val="36"/>
        </w:rPr>
      </w:pPr>
    </w:p>
    <w:p w14:paraId="3284D4C4" w14:textId="77777777" w:rsidR="009561C0" w:rsidRDefault="009561C0" w:rsidP="009561C0">
      <w:pPr>
        <w:pStyle w:val="a5"/>
        <w:spacing w:line="276" w:lineRule="auto"/>
        <w:rPr>
          <w:rFonts w:ascii="Times New Roman" w:hAnsi="Times New Roman"/>
          <w:szCs w:val="28"/>
        </w:rPr>
      </w:pPr>
    </w:p>
    <w:p w14:paraId="2CE3290A" w14:textId="77777777" w:rsidR="009561C0" w:rsidRDefault="009561C0" w:rsidP="009561C0">
      <w:pPr>
        <w:pStyle w:val="a5"/>
        <w:spacing w:line="276" w:lineRule="auto"/>
        <w:rPr>
          <w:rFonts w:ascii="Times New Roman" w:hAnsi="Times New Roman"/>
          <w:szCs w:val="28"/>
        </w:rPr>
      </w:pPr>
    </w:p>
    <w:p w14:paraId="21AA2333" w14:textId="77777777" w:rsidR="00C029D2" w:rsidRDefault="00C029D2" w:rsidP="00C029D2">
      <w:pPr>
        <w:pStyle w:val="a6"/>
      </w:pPr>
    </w:p>
    <w:p w14:paraId="171528B5" w14:textId="77777777" w:rsidR="00C029D2" w:rsidRDefault="00C029D2" w:rsidP="00C029D2"/>
    <w:p w14:paraId="21C75EAE" w14:textId="77777777" w:rsidR="00C029D2" w:rsidRDefault="00C029D2" w:rsidP="00C029D2"/>
    <w:p w14:paraId="7887F227" w14:textId="77777777" w:rsidR="00C029D2" w:rsidRDefault="00C029D2" w:rsidP="00C029D2"/>
    <w:p w14:paraId="1261C42C" w14:textId="77777777" w:rsidR="00C029D2" w:rsidRDefault="00C029D2" w:rsidP="00C029D2"/>
    <w:p w14:paraId="4BAF8527" w14:textId="77777777" w:rsidR="00C029D2" w:rsidRDefault="00C029D2" w:rsidP="00C029D2"/>
    <w:p w14:paraId="279419B6" w14:textId="77777777" w:rsidR="00C029D2" w:rsidRPr="00C029D2" w:rsidRDefault="00C029D2" w:rsidP="00C029D2"/>
    <w:p w14:paraId="77AB2E36" w14:textId="124D0A51" w:rsidR="009561C0" w:rsidRPr="0022034C" w:rsidRDefault="00C029D2" w:rsidP="009561C0">
      <w:pPr>
        <w:pStyle w:val="a5"/>
        <w:spacing w:line="276" w:lineRule="auto"/>
        <w:rPr>
          <w:rFonts w:ascii="Times New Roman" w:hAnsi="Times New Roman"/>
          <w:szCs w:val="28"/>
        </w:rPr>
      </w:pPr>
      <w:r w:rsidRPr="0022034C">
        <w:rPr>
          <w:rFonts w:ascii="Times New Roman" w:hAnsi="Times New Roman"/>
          <w:sz w:val="24"/>
        </w:rPr>
        <w:t>город Уфа,</w:t>
      </w:r>
      <w:r w:rsidR="00593F14">
        <w:rPr>
          <w:rFonts w:ascii="Times New Roman" w:hAnsi="Times New Roman"/>
          <w:sz w:val="24"/>
        </w:rPr>
        <w:t xml:space="preserve"> </w:t>
      </w:r>
      <w:r w:rsidRPr="0022034C">
        <w:rPr>
          <w:rFonts w:ascii="Times New Roman" w:hAnsi="Times New Roman"/>
          <w:sz w:val="24"/>
        </w:rPr>
        <w:t>Республика Башкортостан 202</w:t>
      </w:r>
      <w:r w:rsidR="008A2EC5">
        <w:rPr>
          <w:rFonts w:ascii="Times New Roman" w:hAnsi="Times New Roman"/>
          <w:sz w:val="24"/>
        </w:rPr>
        <w:t>6</w:t>
      </w:r>
    </w:p>
    <w:p w14:paraId="7D18B850" w14:textId="77777777" w:rsidR="00466BB0" w:rsidRPr="0060163D" w:rsidRDefault="00466BB0" w:rsidP="009561C0">
      <w:pPr>
        <w:spacing w:line="276" w:lineRule="auto"/>
        <w:jc w:val="both"/>
        <w:rPr>
          <w:sz w:val="24"/>
        </w:rPr>
      </w:pPr>
    </w:p>
    <w:p w14:paraId="3863C814" w14:textId="77777777" w:rsidR="00C029D2" w:rsidRPr="00C029D2" w:rsidRDefault="00C029D2" w:rsidP="00C029D2">
      <w:pPr>
        <w:suppressAutoHyphens w:val="0"/>
        <w:spacing w:after="160" w:line="259" w:lineRule="auto"/>
        <w:jc w:val="center"/>
        <w:rPr>
          <w:rFonts w:asciiTheme="majorBidi" w:eastAsiaTheme="minorHAnsi" w:hAnsiTheme="majorBidi" w:cstheme="majorBidi"/>
          <w:b/>
          <w:bCs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b/>
          <w:bCs/>
          <w:sz w:val="28"/>
          <w:szCs w:val="28"/>
          <w:lang w:eastAsia="en-US"/>
        </w:rPr>
        <w:lastRenderedPageBreak/>
        <w:t>ПОЯСНИТЕЛЬНАЯ ЗАПИСКА</w:t>
      </w:r>
    </w:p>
    <w:p w14:paraId="66FF7A36" w14:textId="77777777" w:rsidR="00C029D2" w:rsidRPr="00C029D2" w:rsidRDefault="00C029D2" w:rsidP="00C029D2">
      <w:pPr>
        <w:suppressAutoHyphens w:val="0"/>
        <w:spacing w:after="160" w:line="276" w:lineRule="auto"/>
        <w:jc w:val="center"/>
        <w:rPr>
          <w:rFonts w:asciiTheme="majorBidi" w:eastAsiaTheme="minorHAnsi" w:hAnsiTheme="majorBidi" w:cstheme="majorBidi"/>
          <w:sz w:val="28"/>
          <w:szCs w:val="28"/>
          <w:lang w:eastAsia="en-US"/>
        </w:rPr>
      </w:pPr>
    </w:p>
    <w:p w14:paraId="72004660" w14:textId="37762BC8" w:rsidR="00C029D2" w:rsidRPr="00C029D2" w:rsidRDefault="00C029D2" w:rsidP="00C029D2">
      <w:pPr>
        <w:suppressAutoHyphens w:val="0"/>
        <w:spacing w:after="160"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Учебный план начального общего образования </w:t>
      </w:r>
      <w:bookmarkStart w:id="0" w:name="_Hlk141987870"/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="008A2EC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автономного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я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 им.</w:t>
      </w:r>
      <w:r w:rsidR="007A27BA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Н.</w:t>
      </w:r>
      <w:r w:rsidR="007A27BA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И.</w:t>
      </w:r>
      <w:r w:rsidR="007A27BA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Кузнецова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"</w:t>
      </w:r>
      <w:bookmarkEnd w:id="0"/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городского округа город Уфа Республики Башкортостан 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14:paraId="0F98CC23" w14:textId="4054B834" w:rsidR="00C029D2" w:rsidRDefault="00C029D2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Учебный план является частью образовательной программы 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="007A27BA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автономного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я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 им. Н. И. Кузнецова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" городского округа город Уфа Республики Башкортостан, разработанной в соответствии с ФГОС начального общего образования, с учетом Федеральной образовательной программой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73DC068C" w14:textId="68F59154" w:rsidR="00EB59A3" w:rsidRPr="00C029D2" w:rsidRDefault="00EB59A3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44695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Для начального уровня общего образования гимназия использует федеральный учебный план </w:t>
      </w:r>
      <w:r w:rsidR="00F63F1A" w:rsidRPr="00446952">
        <w:rPr>
          <w:rFonts w:asciiTheme="majorBidi" w:eastAsiaTheme="minorHAnsi" w:hAnsiTheme="majorBidi" w:cstheme="majorBidi"/>
          <w:sz w:val="28"/>
          <w:szCs w:val="28"/>
          <w:lang w:eastAsia="en-US"/>
        </w:rPr>
        <w:t>(</w:t>
      </w:r>
      <w:r w:rsidRPr="00446952">
        <w:rPr>
          <w:rFonts w:asciiTheme="majorBidi" w:eastAsiaTheme="minorHAnsi" w:hAnsiTheme="majorBidi" w:cstheme="majorBidi"/>
          <w:sz w:val="28"/>
          <w:szCs w:val="28"/>
          <w:lang w:eastAsia="en-US"/>
        </w:rPr>
        <w:t>Вариант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Pr="00446952">
        <w:rPr>
          <w:rFonts w:asciiTheme="majorBidi" w:eastAsiaTheme="minorHAnsi" w:hAnsiTheme="majorBidi" w:cstheme="majorBidi"/>
          <w:sz w:val="28"/>
          <w:szCs w:val="28"/>
          <w:lang w:eastAsia="en-US"/>
        </w:rPr>
        <w:t>3</w:t>
      </w:r>
      <w:r w:rsidR="00F63F1A" w:rsidRPr="00446952">
        <w:rPr>
          <w:rFonts w:asciiTheme="majorBidi" w:eastAsiaTheme="minorHAnsi" w:hAnsiTheme="majorBidi" w:cstheme="majorBidi"/>
          <w:sz w:val="28"/>
          <w:szCs w:val="28"/>
          <w:lang w:eastAsia="en-US"/>
        </w:rPr>
        <w:t>)</w:t>
      </w:r>
      <w:r w:rsidRPr="0044695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для организаций,</w:t>
      </w:r>
      <w:r w:rsidR="007A27BA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Pr="00446952">
        <w:rPr>
          <w:rFonts w:asciiTheme="majorBidi" w:eastAsiaTheme="minorHAnsi" w:hAnsiTheme="majorBidi" w:cstheme="majorBidi"/>
          <w:sz w:val="28"/>
          <w:szCs w:val="28"/>
          <w:lang w:eastAsia="en-US"/>
        </w:rPr>
        <w:t>в которых обучение ведется на русском языке</w:t>
      </w:r>
      <w:r w:rsidR="00510CBC" w:rsidRPr="00446952">
        <w:rPr>
          <w:rFonts w:asciiTheme="majorBidi" w:eastAsiaTheme="minorHAnsi" w:hAnsiTheme="majorBidi" w:cstheme="majorBidi"/>
          <w:sz w:val="28"/>
          <w:szCs w:val="28"/>
          <w:lang w:eastAsia="en-US"/>
        </w:rPr>
        <w:t>, но наряду с ним изучается один из языков народов России.</w:t>
      </w:r>
    </w:p>
    <w:p w14:paraId="5AF40CAA" w14:textId="6552475F" w:rsidR="00C029D2" w:rsidRPr="00C029D2" w:rsidRDefault="00C029D2" w:rsidP="00441911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Учебный год в 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</w:t>
      </w:r>
      <w:r w:rsidR="007A27BA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автономном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ом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и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 Н. И. Кузнецова 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"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городского 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округа город Уфа Республики Башкортостан</w:t>
      </w:r>
      <w:r w:rsidR="007A27BA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начинается 01.09.202</w:t>
      </w:r>
      <w:r w:rsidR="008A2EC5">
        <w:rPr>
          <w:rFonts w:asciiTheme="majorBidi" w:eastAsiaTheme="minorHAnsi" w:hAnsiTheme="majorBidi" w:cstheme="majorBidi"/>
          <w:sz w:val="28"/>
          <w:szCs w:val="28"/>
          <w:lang w:eastAsia="en-US"/>
        </w:rPr>
        <w:t>6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 заканчивается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не ранее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2</w:t>
      </w:r>
      <w:r w:rsidR="00282213">
        <w:rPr>
          <w:rFonts w:asciiTheme="majorBidi" w:eastAsiaTheme="minorHAnsi" w:hAnsiTheme="majorBidi" w:cstheme="majorBidi"/>
          <w:sz w:val="28"/>
          <w:szCs w:val="28"/>
          <w:lang w:eastAsia="en-US"/>
        </w:rPr>
        <w:t>6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.05.202</w:t>
      </w:r>
      <w:r w:rsidR="008A2EC5">
        <w:rPr>
          <w:rFonts w:asciiTheme="majorBidi" w:eastAsiaTheme="minorHAnsi" w:hAnsiTheme="majorBidi" w:cstheme="majorBidi"/>
          <w:sz w:val="28"/>
          <w:szCs w:val="28"/>
          <w:lang w:eastAsia="en-US"/>
        </w:rPr>
        <w:t>7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>г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. </w:t>
      </w:r>
    </w:p>
    <w:p w14:paraId="5F96AD7F" w14:textId="77777777" w:rsidR="00F12EA7" w:rsidRPr="00762284" w:rsidRDefault="00F12EA7" w:rsidP="00F12EA7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76228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Количество учебных занятий за 4 учебных года не может составлять менее 2966 часов и более 3305 часов при 5-дневной учебной неделе. </w:t>
      </w:r>
    </w:p>
    <w:p w14:paraId="328AD5E0" w14:textId="77777777" w:rsidR="00F12EA7" w:rsidRPr="00762284" w:rsidRDefault="00F12EA7" w:rsidP="00F12EA7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76228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Объем максимально допустимой нагрузки в течение недели составляет: </w:t>
      </w:r>
      <w:bookmarkStart w:id="1" w:name="_Hlk205814532"/>
      <w:r w:rsidRPr="00762284">
        <w:rPr>
          <w:rFonts w:asciiTheme="majorBidi" w:eastAsiaTheme="minorHAnsi" w:hAnsiTheme="majorBidi" w:cstheme="majorBidi"/>
          <w:sz w:val="28"/>
          <w:szCs w:val="28"/>
          <w:lang w:eastAsia="en-US"/>
        </w:rPr>
        <w:t>в 1 классе-20 часов; во 2 классе-23 часа; в 3 классе-23 часа; в 4 классе-23 часа.</w:t>
      </w:r>
      <w:bookmarkEnd w:id="1"/>
    </w:p>
    <w:p w14:paraId="133BCC11" w14:textId="77777777" w:rsidR="00F12EA7" w:rsidRPr="00762284" w:rsidRDefault="00F12EA7" w:rsidP="00F12EA7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762284">
        <w:rPr>
          <w:rFonts w:asciiTheme="majorBidi" w:eastAsiaTheme="minorHAnsi" w:hAnsiTheme="majorBidi" w:cstheme="majorBidi"/>
          <w:sz w:val="28"/>
          <w:szCs w:val="28"/>
          <w:lang w:eastAsia="en-US"/>
        </w:rPr>
        <w:t>Объем максимально допустимой нагрузки в течение года составляет:</w:t>
      </w:r>
    </w:p>
    <w:p w14:paraId="78106BE8" w14:textId="77777777" w:rsidR="00992D38" w:rsidRPr="00762284" w:rsidRDefault="00F12EA7" w:rsidP="00992D38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762284">
        <w:rPr>
          <w:rFonts w:asciiTheme="majorBidi" w:eastAsiaTheme="minorHAnsi" w:hAnsiTheme="majorBidi" w:cstheme="majorBidi"/>
          <w:sz w:val="28"/>
          <w:szCs w:val="28"/>
          <w:lang w:eastAsia="en-US"/>
        </w:rPr>
        <w:t>в 1 классе-620 часов; во 2 классе-782 часа; в 3 классе-782 часа; в 4 классе-78</w:t>
      </w:r>
      <w:r w:rsidR="002C7EC8" w:rsidRPr="00762284">
        <w:rPr>
          <w:rFonts w:asciiTheme="majorBidi" w:eastAsiaTheme="minorHAnsi" w:hAnsiTheme="majorBidi" w:cstheme="majorBidi"/>
          <w:sz w:val="28"/>
          <w:szCs w:val="28"/>
          <w:lang w:eastAsia="en-US"/>
        </w:rPr>
        <w:t>2</w:t>
      </w:r>
      <w:r w:rsidRPr="0076228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часа.</w:t>
      </w:r>
    </w:p>
    <w:p w14:paraId="2908AB47" w14:textId="77777777" w:rsidR="00992D38" w:rsidRPr="00C029D2" w:rsidRDefault="00992D38" w:rsidP="00992D38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762284">
        <w:rPr>
          <w:rFonts w:asciiTheme="majorBidi" w:eastAsiaTheme="minorHAnsi" w:hAnsiTheme="majorBidi" w:cstheme="majorBidi"/>
          <w:sz w:val="28"/>
          <w:szCs w:val="28"/>
          <w:lang w:eastAsia="en-US"/>
        </w:rPr>
        <w:t>Продолжительность учебного года в 1 классе - 33 учебные недели во 2-4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классах – 34 учебных недели. </w:t>
      </w:r>
    </w:p>
    <w:p w14:paraId="4C9F9058" w14:textId="77777777" w:rsidR="00F12EA7" w:rsidRDefault="00F12EA7" w:rsidP="00F12EA7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</w:p>
    <w:p w14:paraId="207159BC" w14:textId="77777777" w:rsidR="00C029D2" w:rsidRPr="00C029D2" w:rsidRDefault="00C029D2" w:rsidP="00441911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lastRenderedPageBreak/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378C4C00" w14:textId="20890099" w:rsidR="00C029D2" w:rsidRPr="00C029D2" w:rsidRDefault="00C029D2" w:rsidP="00441911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для обучающихся 1-х классов - не превышает 4 уроков</w:t>
      </w:r>
      <w:r w:rsidR="0000439F">
        <w:rPr>
          <w:rFonts w:asciiTheme="majorBidi" w:eastAsiaTheme="minorHAnsi" w:hAnsiTheme="majorBidi" w:cstheme="majorBidi"/>
          <w:sz w:val="28"/>
          <w:szCs w:val="28"/>
          <w:lang w:eastAsia="en-US"/>
        </w:rPr>
        <w:t>;</w:t>
      </w:r>
    </w:p>
    <w:p w14:paraId="1C4C7983" w14:textId="77777777" w:rsidR="00C029D2" w:rsidRPr="00C029D2" w:rsidRDefault="00C029D2" w:rsidP="00441911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для обучающихся 2-4 классов - не более 5 уроков.</w:t>
      </w:r>
    </w:p>
    <w:p w14:paraId="3CDE6471" w14:textId="77777777" w:rsidR="00C029D2" w:rsidRPr="00C029D2" w:rsidRDefault="00C029D2" w:rsidP="00441911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14:paraId="3AC01253" w14:textId="77777777" w:rsidR="00C029D2" w:rsidRPr="00C029D2" w:rsidRDefault="00C029D2" w:rsidP="00441911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40 минут, за исключением 1 класса.</w:t>
      </w:r>
    </w:p>
    <w:p w14:paraId="758BDABB" w14:textId="77777777" w:rsidR="00C029D2" w:rsidRPr="00C029D2" w:rsidRDefault="00C029D2" w:rsidP="00441911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Обучение в 1-м классе осуществляется с соблюдением следующих дополнительных требований: </w:t>
      </w:r>
    </w:p>
    <w:p w14:paraId="11533D4F" w14:textId="77777777" w:rsidR="00C029D2" w:rsidRPr="00C029D2" w:rsidRDefault="00C029D2" w:rsidP="00441911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учебные занятия проводятся по 5-дневной учебной неделе и только в первую смену;</w:t>
      </w:r>
    </w:p>
    <w:p w14:paraId="4163BF77" w14:textId="77777777" w:rsidR="00C029D2" w:rsidRDefault="00C029D2" w:rsidP="00441911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14:paraId="2AB501D0" w14:textId="104DF580" w:rsidR="00CD2448" w:rsidRPr="00446952" w:rsidRDefault="00CD2448" w:rsidP="00CD2448">
      <w:pPr>
        <w:pStyle w:val="a9"/>
        <w:numPr>
          <w:ilvl w:val="0"/>
          <w:numId w:val="7"/>
        </w:numPr>
        <w:spacing w:line="276" w:lineRule="auto"/>
        <w:ind w:hanging="11"/>
        <w:jc w:val="both"/>
        <w:rPr>
          <w:sz w:val="28"/>
          <w:szCs w:val="28"/>
        </w:rPr>
      </w:pPr>
      <w:r w:rsidRPr="00446952">
        <w:rPr>
          <w:sz w:val="28"/>
          <w:szCs w:val="28"/>
        </w:rPr>
        <w:t>Суммарный объем домашнего задания по всем предметам для каждого класса не должен превышать продолжительности выполнения 1,5 часа - для 2 и 3 классов, 2 часа - 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7D134A45" w14:textId="77777777" w:rsidR="00CD2448" w:rsidRDefault="00CD2448" w:rsidP="00CD2448">
      <w:pPr>
        <w:pStyle w:val="a9"/>
        <w:numPr>
          <w:ilvl w:val="0"/>
          <w:numId w:val="7"/>
        </w:numPr>
        <w:spacing w:line="276" w:lineRule="auto"/>
        <w:ind w:hanging="11"/>
        <w:jc w:val="both"/>
        <w:rPr>
          <w:sz w:val="28"/>
          <w:szCs w:val="28"/>
        </w:rPr>
      </w:pPr>
      <w:r w:rsidRPr="00446952">
        <w:rPr>
          <w:sz w:val="28"/>
          <w:szCs w:val="28"/>
        </w:rPr>
        <w:t>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</w:t>
      </w:r>
    </w:p>
    <w:p w14:paraId="681544BB" w14:textId="42E8B570" w:rsidR="00CD2448" w:rsidRPr="00762284" w:rsidRDefault="00CD2448" w:rsidP="00CD2448">
      <w:pPr>
        <w:numPr>
          <w:ilvl w:val="0"/>
          <w:numId w:val="3"/>
        </w:numPr>
        <w:suppressAutoHyphens w:val="0"/>
        <w:spacing w:line="276" w:lineRule="auto"/>
        <w:ind w:left="709" w:firstLine="218"/>
        <w:contextualSpacing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446952">
        <w:rPr>
          <w:sz w:val="28"/>
          <w:szCs w:val="28"/>
        </w:rPr>
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</w:t>
      </w:r>
      <w:r w:rsidRPr="00762284">
        <w:rPr>
          <w:sz w:val="28"/>
          <w:szCs w:val="28"/>
        </w:rPr>
        <w:t>нормативами.</w:t>
      </w:r>
    </w:p>
    <w:p w14:paraId="12FAA9F4" w14:textId="77777777" w:rsidR="00992D38" w:rsidRPr="00446952" w:rsidRDefault="00992D38" w:rsidP="00441911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762284">
        <w:rPr>
          <w:rFonts w:asciiTheme="majorBidi" w:eastAsiaTheme="minorHAnsi" w:hAnsiTheme="majorBidi" w:cstheme="majorBidi"/>
          <w:sz w:val="28"/>
          <w:szCs w:val="28"/>
          <w:lang w:eastAsia="en-US"/>
        </w:rPr>
        <w:lastRenderedPageBreak/>
        <w:t>Продолжительность учебных периодов составляет в первом полугодии не более 8 учебных недель; во втором полугодии-не более 10 недель для1 классов и не более 11 недель для 2-4 классов.</w:t>
      </w:r>
      <w:r w:rsidRPr="0044695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</w:p>
    <w:p w14:paraId="3556BE52" w14:textId="77777777" w:rsidR="00992D38" w:rsidRDefault="00992D38" w:rsidP="00441911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446952">
        <w:rPr>
          <w:rFonts w:asciiTheme="majorBidi" w:eastAsiaTheme="minorHAnsi" w:hAnsiTheme="majorBidi" w:cstheme="majorBidi"/>
          <w:sz w:val="28"/>
          <w:szCs w:val="28"/>
          <w:lang w:eastAsia="en-US"/>
        </w:rPr>
        <w:t>Для обучающихся 1 классов устанавливаются в течение учебного года дополнительные каникулы.</w:t>
      </w:r>
    </w:p>
    <w:p w14:paraId="5BD030F8" w14:textId="77777777" w:rsidR="00C029D2" w:rsidRDefault="00C029D2" w:rsidP="00441911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 Продолжительность каникул в течение учебного года составляет не менее 30 календарных дней, летом — не менее 8 недель. </w:t>
      </w:r>
    </w:p>
    <w:p w14:paraId="5CF38A7C" w14:textId="729F766B" w:rsidR="00C029D2" w:rsidRPr="00C029D2" w:rsidRDefault="00C029D2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предметов.</w:t>
      </w:r>
    </w:p>
    <w:p w14:paraId="0614A293" w14:textId="43F4AD5F" w:rsidR="00C029D2" w:rsidRPr="00C029D2" w:rsidRDefault="00C029D2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В 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</w:t>
      </w:r>
      <w:r w:rsidR="007A27BA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автономном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и 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 Н. И. Кузнецова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" городского округа город Уфа Республики Башкортоста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н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языком обучения является русский язык.</w:t>
      </w:r>
    </w:p>
    <w:p w14:paraId="60AD879D" w14:textId="77777777" w:rsidR="00F07615" w:rsidRDefault="00F07615" w:rsidP="00F07615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При разработки учебного плана предусмотрено перераспределение, отведенное в федеральном учебном плане на изучение учебных предметов ,по которым не проводится государственная итоговая аттестация на изучение родных и государственных языков Российской Федерации (п.6.2 ст.12 ФЗ, письмо Министерства просвещения Российской Федерации от 3 марта 2023 года №03-327)</w:t>
      </w:r>
    </w:p>
    <w:p w14:paraId="7C38844C" w14:textId="21C085C5" w:rsidR="00262719" w:rsidRDefault="00F07615" w:rsidP="00F07615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Перераспределены часы , отведенные на изучение учебных предметов «Изобразительное искусство», «Музыка», «Физическая культура»</w:t>
      </w:r>
      <w:r w:rsidR="00AF013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в пользу изучения учебных предметов «</w:t>
      </w:r>
      <w:bookmarkStart w:id="2" w:name="_Hlk235713338"/>
      <w:r w:rsidR="00AF0135">
        <w:rPr>
          <w:rFonts w:asciiTheme="majorBidi" w:eastAsiaTheme="minorHAnsi" w:hAnsiTheme="majorBidi" w:cstheme="majorBidi"/>
          <w:sz w:val="28"/>
          <w:szCs w:val="28"/>
          <w:lang w:eastAsia="en-US"/>
        </w:rPr>
        <w:t>Родной язык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(язык народа Российской Федерации)</w:t>
      </w:r>
      <w:r w:rsidR="00AF0135">
        <w:rPr>
          <w:rFonts w:asciiTheme="majorBidi" w:eastAsiaTheme="minorHAnsi" w:hAnsiTheme="majorBidi" w:cstheme="majorBidi"/>
          <w:sz w:val="28"/>
          <w:szCs w:val="28"/>
          <w:lang w:eastAsia="en-US"/>
        </w:rPr>
        <w:t>»,</w:t>
      </w:r>
      <w:bookmarkEnd w:id="2"/>
      <w:r w:rsidR="00AF013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«Государственный (башкирский) язык Республики Башкортостан»</w:t>
      </w:r>
      <w:r w:rsidR="00262719">
        <w:rPr>
          <w:rFonts w:asciiTheme="majorBidi" w:eastAsiaTheme="minorHAnsi" w:hAnsiTheme="majorBidi" w:cstheme="majorBidi"/>
          <w:sz w:val="28"/>
          <w:szCs w:val="28"/>
          <w:lang w:eastAsia="en-US"/>
        </w:rPr>
        <w:t>, « Литературное чтение на родном языке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(язык народа Российской Федерации)</w:t>
      </w:r>
      <w:r w:rsidR="00262719">
        <w:rPr>
          <w:rFonts w:asciiTheme="majorBidi" w:eastAsiaTheme="minorHAnsi" w:hAnsiTheme="majorBidi" w:cstheme="majorBidi"/>
          <w:sz w:val="28"/>
          <w:szCs w:val="28"/>
          <w:lang w:eastAsia="en-US"/>
        </w:rPr>
        <w:t>» .При перераспределении времени содержание и планируемые</w:t>
      </w:r>
      <w:r w:rsidR="007A27BA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="00262719">
        <w:rPr>
          <w:rFonts w:asciiTheme="majorBidi" w:eastAsiaTheme="minorHAnsi" w:hAnsiTheme="majorBidi" w:cstheme="majorBidi"/>
          <w:sz w:val="28"/>
          <w:szCs w:val="28"/>
          <w:lang w:eastAsia="en-US"/>
        </w:rPr>
        <w:t>результаты</w:t>
      </w:r>
      <w:r w:rsidR="008E576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соответствуют ФООП (п.6.1 ст.12 ФЗ)</w:t>
      </w:r>
    </w:p>
    <w:p w14:paraId="1F3857E4" w14:textId="77777777" w:rsidR="00F07615" w:rsidRDefault="00262719" w:rsidP="00F07615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При разработке рабочих программ по указанным предметам используются часы внеурочной деятельности, сетевые взаимодействия с организациями дополнительного образования, за счет посещения спортивных секций и клубов.</w:t>
      </w:r>
    </w:p>
    <w:p w14:paraId="4F90781B" w14:textId="794ED756" w:rsidR="00C029D2" w:rsidRPr="00C029D2" w:rsidRDefault="00C029D2" w:rsidP="00C029D2">
      <w:pPr>
        <w:suppressAutoHyphens w:val="0"/>
        <w:spacing w:after="160"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оссийской 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Ф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>едерации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, государственных языков республик Р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оссийской 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Ф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>едерации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.</w:t>
      </w:r>
    </w:p>
    <w:p w14:paraId="745C7913" w14:textId="0A9E2D75" w:rsidR="00C029D2" w:rsidRPr="00C029D2" w:rsidRDefault="00C029D2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При изучении пре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дмета 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14:paraId="1A9DC2DE" w14:textId="5A238C2B" w:rsidR="00C029D2" w:rsidRDefault="00C029D2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При изучении предметов 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>«Г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осударственный (башкирский) язык Р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еспублики 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Б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ашкортостан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>»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, </w:t>
      </w:r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>«И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ностранный язык </w:t>
      </w:r>
      <w:bookmarkStart w:id="3" w:name="_GoBack"/>
      <w:bookmarkEnd w:id="3"/>
      <w:r w:rsidR="00EC550F">
        <w:rPr>
          <w:rFonts w:asciiTheme="majorBidi" w:eastAsiaTheme="minorHAnsi" w:hAnsiTheme="majorBidi" w:cstheme="majorBidi"/>
          <w:sz w:val="28"/>
          <w:szCs w:val="28"/>
          <w:lang w:eastAsia="en-US"/>
        </w:rPr>
        <w:t>»</w:t>
      </w:r>
      <w:r w:rsidR="008A2EC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осуществляется деление учащихся на подгруппы.</w:t>
      </w:r>
    </w:p>
    <w:p w14:paraId="314986F5" w14:textId="77777777" w:rsidR="00C029D2" w:rsidRPr="00C029D2" w:rsidRDefault="00C029D2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Промежуточная аттестация – процедура, проводимая с целью оценки качества освоения обучающимися части содержания (четвертное 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lastRenderedPageBreak/>
        <w:t>оценивание) или всего объема учебной дисциплины за учебный год (годовое оценивание).</w:t>
      </w:r>
    </w:p>
    <w:p w14:paraId="6CCB2358" w14:textId="77777777" w:rsidR="00C029D2" w:rsidRPr="00C029D2" w:rsidRDefault="00C029D2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14:paraId="4817C59A" w14:textId="77777777" w:rsidR="00C029D2" w:rsidRPr="00C029D2" w:rsidRDefault="00C029D2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Все предметы обязательной части учебного плана оцениваются по </w:t>
      </w:r>
      <w:r w:rsidR="00441911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четвертям. </w:t>
      </w:r>
    </w:p>
    <w:p w14:paraId="53048EAB" w14:textId="0CBC394E" w:rsidR="00C029D2" w:rsidRPr="00C029D2" w:rsidRDefault="00C029D2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br/>
        <w:t xml:space="preserve">текущего контроля успеваемости и промежуточной аттестации обучающихся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в 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</w:t>
      </w:r>
      <w:r w:rsidR="007A27BA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автономном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общеобразовательно</w:t>
      </w:r>
      <w:r w:rsidR="00556E45">
        <w:rPr>
          <w:rFonts w:asciiTheme="majorBidi" w:eastAsiaTheme="minorHAnsi" w:hAnsiTheme="majorBidi" w:cstheme="majorBidi"/>
          <w:sz w:val="28"/>
          <w:szCs w:val="28"/>
          <w:lang w:eastAsia="en-US"/>
        </w:rPr>
        <w:t>м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 w:rsidR="00556E45">
        <w:rPr>
          <w:rFonts w:asciiTheme="majorBidi" w:eastAsiaTheme="minorHAnsi" w:hAnsiTheme="majorBidi" w:cstheme="majorBidi"/>
          <w:sz w:val="28"/>
          <w:szCs w:val="28"/>
          <w:lang w:eastAsia="en-US"/>
        </w:rPr>
        <w:t>и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 w:rsidR="00556E4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 Н. И. Кузнецова</w:t>
      </w: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" городского округа город Уфа Республики Башкортостан. </w:t>
      </w:r>
    </w:p>
    <w:p w14:paraId="70E21B46" w14:textId="77777777" w:rsidR="00C029D2" w:rsidRPr="00C029D2" w:rsidRDefault="00C029D2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14:paraId="2D3D2E83" w14:textId="77777777" w:rsidR="00C029D2" w:rsidRPr="00C029D2" w:rsidRDefault="00C029D2" w:rsidP="00441911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029D2">
        <w:rPr>
          <w:rFonts w:asciiTheme="majorBidi" w:eastAsiaTheme="minorHAnsi" w:hAnsiTheme="majorBidi" w:cstheme="majorBidi"/>
          <w:sz w:val="28"/>
          <w:szCs w:val="28"/>
          <w:lang w:eastAsia="en-US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14:paraId="1F2E2897" w14:textId="77777777" w:rsidR="00C87FB6" w:rsidRDefault="00C87FB6" w:rsidP="00556E45">
      <w:pPr>
        <w:rPr>
          <w:b/>
          <w:bCs/>
          <w:caps/>
          <w:sz w:val="22"/>
          <w:szCs w:val="22"/>
        </w:rPr>
      </w:pPr>
    </w:p>
    <w:p w14:paraId="48D7E9E5" w14:textId="77777777" w:rsidR="00C87FB6" w:rsidRDefault="00C87FB6" w:rsidP="009561C0">
      <w:pPr>
        <w:jc w:val="center"/>
        <w:rPr>
          <w:b/>
          <w:bCs/>
          <w:caps/>
          <w:sz w:val="22"/>
          <w:szCs w:val="22"/>
        </w:rPr>
      </w:pPr>
    </w:p>
    <w:p w14:paraId="1E34C325" w14:textId="77777777" w:rsidR="00C87FB6" w:rsidRDefault="00C87FB6" w:rsidP="009561C0">
      <w:pPr>
        <w:jc w:val="center"/>
        <w:rPr>
          <w:b/>
          <w:bCs/>
          <w:caps/>
          <w:sz w:val="22"/>
          <w:szCs w:val="22"/>
        </w:rPr>
      </w:pPr>
    </w:p>
    <w:p w14:paraId="692F2AD2" w14:textId="77777777" w:rsidR="00C87FB6" w:rsidRDefault="00C87FB6" w:rsidP="009561C0">
      <w:pPr>
        <w:jc w:val="center"/>
        <w:rPr>
          <w:b/>
          <w:bCs/>
          <w:caps/>
          <w:sz w:val="22"/>
          <w:szCs w:val="22"/>
        </w:rPr>
      </w:pPr>
    </w:p>
    <w:p w14:paraId="518AA5F6" w14:textId="77777777" w:rsidR="00C87FB6" w:rsidRDefault="00C87FB6" w:rsidP="009561C0">
      <w:pPr>
        <w:jc w:val="center"/>
        <w:rPr>
          <w:b/>
          <w:bCs/>
          <w:caps/>
          <w:sz w:val="22"/>
          <w:szCs w:val="22"/>
        </w:rPr>
      </w:pPr>
    </w:p>
    <w:p w14:paraId="4F0DA8E1" w14:textId="77777777" w:rsidR="00C87FB6" w:rsidRDefault="00C87FB6" w:rsidP="009561C0">
      <w:pPr>
        <w:jc w:val="center"/>
        <w:rPr>
          <w:b/>
          <w:bCs/>
          <w:caps/>
          <w:sz w:val="22"/>
          <w:szCs w:val="22"/>
        </w:rPr>
      </w:pPr>
    </w:p>
    <w:p w14:paraId="5A14A9C3" w14:textId="77777777" w:rsidR="00441911" w:rsidRDefault="00441911" w:rsidP="009561C0">
      <w:pPr>
        <w:jc w:val="center"/>
        <w:rPr>
          <w:b/>
          <w:bCs/>
          <w:caps/>
          <w:sz w:val="22"/>
          <w:szCs w:val="22"/>
        </w:rPr>
      </w:pPr>
    </w:p>
    <w:p w14:paraId="65C17880" w14:textId="77777777" w:rsidR="00441911" w:rsidRDefault="00441911" w:rsidP="009561C0">
      <w:pPr>
        <w:jc w:val="center"/>
        <w:rPr>
          <w:b/>
          <w:bCs/>
          <w:caps/>
          <w:sz w:val="22"/>
          <w:szCs w:val="22"/>
        </w:rPr>
      </w:pPr>
    </w:p>
    <w:p w14:paraId="4A38BE76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7DEF8749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6925F43A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701746E2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480748EF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5A85C3FA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58BC2EC7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465B63C8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3B0FC12E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6672CD29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5D359AB9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6C7D9C92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29EC866D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71EDC0F6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49109481" w14:textId="77777777" w:rsidR="00CD2448" w:rsidRDefault="00CD2448" w:rsidP="009561C0">
      <w:pPr>
        <w:jc w:val="center"/>
        <w:rPr>
          <w:b/>
          <w:bCs/>
          <w:caps/>
          <w:sz w:val="22"/>
          <w:szCs w:val="22"/>
        </w:rPr>
      </w:pPr>
    </w:p>
    <w:p w14:paraId="1C1DEB83" w14:textId="77777777" w:rsidR="00D572BD" w:rsidRDefault="00D572BD" w:rsidP="009561C0">
      <w:pPr>
        <w:jc w:val="center"/>
        <w:rPr>
          <w:b/>
          <w:bCs/>
          <w:caps/>
          <w:sz w:val="22"/>
          <w:szCs w:val="22"/>
        </w:rPr>
      </w:pPr>
    </w:p>
    <w:p w14:paraId="42E0C17A" w14:textId="77777777" w:rsidR="00D572BD" w:rsidRDefault="00D572BD" w:rsidP="009561C0">
      <w:pPr>
        <w:jc w:val="center"/>
        <w:rPr>
          <w:b/>
          <w:bCs/>
          <w:caps/>
          <w:sz w:val="22"/>
          <w:szCs w:val="22"/>
        </w:rPr>
      </w:pPr>
    </w:p>
    <w:p w14:paraId="436B4AB3" w14:textId="77777777" w:rsidR="00D572BD" w:rsidRDefault="00D572BD" w:rsidP="009561C0">
      <w:pPr>
        <w:jc w:val="center"/>
        <w:rPr>
          <w:b/>
          <w:bCs/>
          <w:caps/>
          <w:sz w:val="22"/>
          <w:szCs w:val="22"/>
        </w:rPr>
      </w:pPr>
    </w:p>
    <w:p w14:paraId="1BB0341C" w14:textId="77777777" w:rsidR="00EC550F" w:rsidRDefault="00EC550F" w:rsidP="009561C0">
      <w:pPr>
        <w:jc w:val="center"/>
        <w:rPr>
          <w:b/>
          <w:bCs/>
          <w:caps/>
          <w:sz w:val="22"/>
          <w:szCs w:val="22"/>
        </w:rPr>
      </w:pPr>
    </w:p>
    <w:p w14:paraId="1425DE68" w14:textId="77777777" w:rsidR="00EC550F" w:rsidRDefault="00EC550F" w:rsidP="009561C0">
      <w:pPr>
        <w:jc w:val="center"/>
        <w:rPr>
          <w:b/>
          <w:bCs/>
          <w:caps/>
          <w:sz w:val="22"/>
          <w:szCs w:val="22"/>
        </w:rPr>
      </w:pPr>
    </w:p>
    <w:p w14:paraId="1327625F" w14:textId="77777777" w:rsidR="00EC550F" w:rsidRDefault="00EC550F" w:rsidP="009561C0">
      <w:pPr>
        <w:jc w:val="center"/>
        <w:rPr>
          <w:b/>
          <w:bCs/>
          <w:caps/>
          <w:sz w:val="22"/>
          <w:szCs w:val="22"/>
        </w:rPr>
      </w:pPr>
    </w:p>
    <w:p w14:paraId="78660BB1" w14:textId="77777777" w:rsidR="00EC550F" w:rsidRDefault="00EC550F" w:rsidP="009561C0">
      <w:pPr>
        <w:jc w:val="center"/>
        <w:rPr>
          <w:b/>
          <w:bCs/>
          <w:caps/>
          <w:sz w:val="22"/>
          <w:szCs w:val="22"/>
        </w:rPr>
      </w:pPr>
    </w:p>
    <w:p w14:paraId="6A7ACD93" w14:textId="77777777" w:rsidR="00EC550F" w:rsidRDefault="00EC550F" w:rsidP="009561C0">
      <w:pPr>
        <w:jc w:val="center"/>
        <w:rPr>
          <w:b/>
          <w:bCs/>
          <w:caps/>
          <w:sz w:val="22"/>
          <w:szCs w:val="22"/>
        </w:rPr>
      </w:pPr>
    </w:p>
    <w:p w14:paraId="5F0D9E9A" w14:textId="77777777" w:rsidR="00EC550F" w:rsidRDefault="00EC550F" w:rsidP="009561C0">
      <w:pPr>
        <w:jc w:val="center"/>
        <w:rPr>
          <w:b/>
          <w:bCs/>
          <w:caps/>
          <w:sz w:val="22"/>
          <w:szCs w:val="22"/>
        </w:rPr>
      </w:pPr>
    </w:p>
    <w:p w14:paraId="061D85A7" w14:textId="042D75D2" w:rsidR="009561C0" w:rsidRPr="00F815B6" w:rsidRDefault="009561C0" w:rsidP="009561C0">
      <w:pPr>
        <w:jc w:val="center"/>
        <w:rPr>
          <w:b/>
          <w:bCs/>
          <w:caps/>
          <w:sz w:val="22"/>
          <w:szCs w:val="22"/>
        </w:rPr>
      </w:pPr>
      <w:r w:rsidRPr="009469D3">
        <w:rPr>
          <w:b/>
          <w:bCs/>
          <w:caps/>
          <w:sz w:val="22"/>
          <w:szCs w:val="22"/>
        </w:rPr>
        <w:lastRenderedPageBreak/>
        <w:t>УчебныЙ план</w:t>
      </w:r>
    </w:p>
    <w:p w14:paraId="359D1C3A" w14:textId="127DC60E" w:rsidR="009561C0" w:rsidRPr="00F815B6" w:rsidRDefault="005A57CE" w:rsidP="009561C0">
      <w:pPr>
        <w:spacing w:before="120"/>
        <w:ind w:firstLine="142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нчального общего образования (5-тидневная неделя)</w:t>
      </w:r>
      <w:r w:rsidR="009561C0" w:rsidRPr="00F815B6">
        <w:rPr>
          <w:b/>
          <w:bCs/>
          <w:caps/>
          <w:sz w:val="22"/>
          <w:szCs w:val="22"/>
        </w:rPr>
        <w:t xml:space="preserve"> </w:t>
      </w:r>
    </w:p>
    <w:p w14:paraId="6750BEA0" w14:textId="77777777" w:rsidR="009561C0" w:rsidRPr="00F815B6" w:rsidRDefault="009561C0" w:rsidP="009561C0">
      <w:pPr>
        <w:spacing w:after="120"/>
        <w:rPr>
          <w:sz w:val="22"/>
          <w:szCs w:val="22"/>
        </w:rPr>
      </w:pPr>
    </w:p>
    <w:tbl>
      <w:tblPr>
        <w:tblW w:w="779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709"/>
        <w:gridCol w:w="713"/>
        <w:gridCol w:w="708"/>
        <w:gridCol w:w="795"/>
        <w:gridCol w:w="621"/>
        <w:gridCol w:w="1132"/>
      </w:tblGrid>
      <w:tr w:rsidR="002554BF" w:rsidRPr="00F815B6" w14:paraId="47280900" w14:textId="77777777" w:rsidTr="002554BF"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E69C98D" w14:textId="77777777" w:rsidR="002554BF" w:rsidRPr="00F815B6" w:rsidRDefault="002554BF" w:rsidP="00D30D42">
            <w:pPr>
              <w:jc w:val="center"/>
              <w:rPr>
                <w:b/>
                <w:sz w:val="24"/>
                <w:lang w:eastAsia="en-US"/>
              </w:rPr>
            </w:pPr>
            <w:r w:rsidRPr="00F815B6">
              <w:rPr>
                <w:b/>
                <w:sz w:val="24"/>
              </w:rPr>
              <w:t>Учебны</w:t>
            </w:r>
            <w:r>
              <w:rPr>
                <w:b/>
                <w:sz w:val="24"/>
              </w:rPr>
              <w:t>й</w:t>
            </w:r>
            <w:r w:rsidRPr="00F815B6">
              <w:rPr>
                <w:b/>
                <w:sz w:val="24"/>
              </w:rPr>
              <w:t xml:space="preserve"> предмет</w:t>
            </w:r>
          </w:p>
        </w:tc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1B09" w14:textId="77777777" w:rsidR="002554BF" w:rsidRPr="00F815B6" w:rsidRDefault="002554BF" w:rsidP="00D30D42">
            <w:pPr>
              <w:jc w:val="center"/>
              <w:rPr>
                <w:b/>
                <w:sz w:val="24"/>
              </w:rPr>
            </w:pPr>
            <w:r w:rsidRPr="00F815B6">
              <w:rPr>
                <w:b/>
                <w:sz w:val="24"/>
              </w:rPr>
              <w:t>Количество часов в неделю</w:t>
            </w:r>
          </w:p>
        </w:tc>
      </w:tr>
      <w:tr w:rsidR="002554BF" w:rsidRPr="00F815B6" w14:paraId="59E26088" w14:textId="77777777" w:rsidTr="002554BF">
        <w:trPr>
          <w:trHeight w:val="562"/>
        </w:trPr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1CEAB" w14:textId="77777777" w:rsidR="002554BF" w:rsidRPr="00F815B6" w:rsidRDefault="002554BF" w:rsidP="00D30D42">
            <w:pPr>
              <w:rPr>
                <w:b/>
                <w:sz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262B2" w14:textId="77777777" w:rsidR="002554BF" w:rsidRPr="00F815B6" w:rsidRDefault="002554BF" w:rsidP="00D30D42">
            <w:pPr>
              <w:jc w:val="center"/>
              <w:rPr>
                <w:b/>
                <w:sz w:val="24"/>
                <w:lang w:eastAsia="en-US"/>
              </w:rPr>
            </w:pPr>
            <w:r w:rsidRPr="00F815B6">
              <w:rPr>
                <w:b/>
                <w:sz w:val="24"/>
              </w:rPr>
              <w:t>I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101C9" w14:textId="77777777" w:rsidR="002554BF" w:rsidRPr="00F815B6" w:rsidRDefault="002554BF" w:rsidP="00D30D42">
            <w:pPr>
              <w:jc w:val="center"/>
              <w:rPr>
                <w:b/>
                <w:sz w:val="24"/>
                <w:lang w:eastAsia="en-US"/>
              </w:rPr>
            </w:pPr>
            <w:r w:rsidRPr="00F815B6">
              <w:rPr>
                <w:b/>
                <w:sz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E3B8F" w14:textId="77777777" w:rsidR="002554BF" w:rsidRPr="00F815B6" w:rsidRDefault="002554BF" w:rsidP="00D30D42">
            <w:pPr>
              <w:jc w:val="center"/>
              <w:rPr>
                <w:b/>
                <w:sz w:val="24"/>
                <w:lang w:val="en-US" w:eastAsia="en-US"/>
              </w:rPr>
            </w:pPr>
            <w:r w:rsidRPr="00F815B6">
              <w:rPr>
                <w:b/>
                <w:sz w:val="24"/>
                <w:lang w:val="en-US"/>
              </w:rPr>
              <w:t>III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B7FC" w14:textId="77777777" w:rsidR="002554BF" w:rsidRPr="00F815B6" w:rsidRDefault="002554BF" w:rsidP="00D30D42">
            <w:pPr>
              <w:jc w:val="center"/>
              <w:rPr>
                <w:b/>
                <w:sz w:val="24"/>
              </w:rPr>
            </w:pPr>
            <w:r w:rsidRPr="00F815B6">
              <w:rPr>
                <w:b/>
                <w:sz w:val="24"/>
              </w:rPr>
              <w:t>IV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32FD" w14:textId="77777777" w:rsidR="002554BF" w:rsidRPr="000767BB" w:rsidRDefault="002554BF" w:rsidP="00D30D42">
            <w:pPr>
              <w:jc w:val="center"/>
              <w:rPr>
                <w:b/>
                <w:bCs/>
                <w:sz w:val="16"/>
                <w:szCs w:val="16"/>
              </w:rPr>
            </w:pPr>
            <w:r w:rsidRPr="000767BB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D1E1" w14:textId="77777777" w:rsidR="002554BF" w:rsidRPr="002E49B5" w:rsidRDefault="002554BF" w:rsidP="00D30D42">
            <w:pPr>
              <w:jc w:val="center"/>
              <w:rPr>
                <w:b/>
                <w:bCs/>
                <w:sz w:val="24"/>
              </w:rPr>
            </w:pPr>
            <w:r w:rsidRPr="002E49B5">
              <w:rPr>
                <w:b/>
                <w:bCs/>
              </w:rPr>
              <w:t>год</w:t>
            </w:r>
          </w:p>
        </w:tc>
      </w:tr>
      <w:tr w:rsidR="002554BF" w:rsidRPr="00F815B6" w14:paraId="3DB9D68F" w14:textId="77777777" w:rsidTr="002554BF">
        <w:tc>
          <w:tcPr>
            <w:tcW w:w="6664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D54EC" w14:textId="77777777" w:rsidR="002554BF" w:rsidRPr="00F815B6" w:rsidRDefault="002554BF" w:rsidP="000D084D">
            <w:pPr>
              <w:rPr>
                <w:sz w:val="24"/>
              </w:rPr>
            </w:pPr>
            <w:r w:rsidRPr="00F815B6">
              <w:rPr>
                <w:b/>
                <w:sz w:val="24"/>
              </w:rPr>
              <w:t>Обязательная часть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EFB32F" w14:textId="77777777" w:rsidR="002554BF" w:rsidRPr="00F815B6" w:rsidRDefault="002554BF" w:rsidP="00D30D42">
            <w:pPr>
              <w:jc w:val="center"/>
              <w:rPr>
                <w:b/>
                <w:sz w:val="24"/>
              </w:rPr>
            </w:pPr>
          </w:p>
        </w:tc>
      </w:tr>
      <w:tr w:rsidR="002554BF" w:rsidRPr="00F815B6" w14:paraId="76D4D270" w14:textId="77777777" w:rsidTr="002554BF"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12CA6C2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65D63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94A92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EB84E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4614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5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3A85" w14:textId="77777777" w:rsidR="002554BF" w:rsidRPr="00372CB5" w:rsidRDefault="002554BF" w:rsidP="00E64824">
            <w:pPr>
              <w:rPr>
                <w:sz w:val="24"/>
              </w:rPr>
            </w:pPr>
            <w:r w:rsidRPr="00372CB5">
              <w:rPr>
                <w:sz w:val="24"/>
              </w:rPr>
              <w:t>20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BE35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675</w:t>
            </w:r>
          </w:p>
        </w:tc>
      </w:tr>
      <w:tr w:rsidR="002554BF" w:rsidRPr="00F815B6" w14:paraId="3AC0DD9A" w14:textId="77777777" w:rsidTr="002554BF"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6E2BF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Литературное чтение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5B4B9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2D016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59C47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4A26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8578" w14:textId="77777777" w:rsidR="002554BF" w:rsidRPr="00372CB5" w:rsidRDefault="002554BF" w:rsidP="00E64824">
            <w:pPr>
              <w:rPr>
                <w:sz w:val="24"/>
              </w:rPr>
            </w:pPr>
            <w:r w:rsidRPr="00372CB5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3B91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405</w:t>
            </w:r>
          </w:p>
        </w:tc>
      </w:tr>
      <w:tr w:rsidR="002554BF" w:rsidRPr="00F815B6" w14:paraId="45B30350" w14:textId="77777777" w:rsidTr="002554BF">
        <w:trPr>
          <w:trHeight w:val="555"/>
        </w:trPr>
        <w:tc>
          <w:tcPr>
            <w:tcW w:w="3118" w:type="dxa"/>
            <w:tcBorders>
              <w:left w:val="single" w:sz="8" w:space="0" w:color="000000"/>
              <w:right w:val="nil"/>
            </w:tcBorders>
            <w:vAlign w:val="center"/>
            <w:hideMark/>
          </w:tcPr>
          <w:p w14:paraId="334776D7" w14:textId="1F244F17" w:rsidR="002554BF" w:rsidRPr="00D572BD" w:rsidRDefault="00BD096A" w:rsidP="00E64824">
            <w:pPr>
              <w:rPr>
                <w:sz w:val="24"/>
              </w:rPr>
            </w:pPr>
            <w:r w:rsidRPr="00BD096A">
              <w:rPr>
                <w:sz w:val="24"/>
              </w:rPr>
              <w:t>Родной язык (язык народа Российской Федерации)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A6E694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E898C1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38E78C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17D1FA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F6825" w14:textId="77777777" w:rsidR="002554BF" w:rsidRPr="00372CB5" w:rsidRDefault="002554BF" w:rsidP="00E64824">
            <w:pPr>
              <w:ind w:right="-3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AB24E3" w14:textId="77777777" w:rsidR="002554BF" w:rsidRPr="00372CB5" w:rsidRDefault="002554BF" w:rsidP="00E64824">
            <w:pPr>
              <w:ind w:right="-38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</w:tr>
      <w:tr w:rsidR="002554BF" w:rsidRPr="00F815B6" w14:paraId="441D44D4" w14:textId="77777777" w:rsidTr="002554BF">
        <w:trPr>
          <w:trHeight w:val="555"/>
        </w:trPr>
        <w:tc>
          <w:tcPr>
            <w:tcW w:w="3118" w:type="dxa"/>
            <w:tcBorders>
              <w:left w:val="single" w:sz="4" w:space="0" w:color="000000"/>
              <w:right w:val="nil"/>
            </w:tcBorders>
            <w:vAlign w:val="center"/>
          </w:tcPr>
          <w:p w14:paraId="42DA474C" w14:textId="462A6EE3" w:rsidR="002554BF" w:rsidRPr="00D572BD" w:rsidRDefault="00BD096A" w:rsidP="00E64824">
            <w:pPr>
              <w:rPr>
                <w:sz w:val="24"/>
              </w:rPr>
            </w:pPr>
            <w:r w:rsidRPr="00BD096A">
              <w:rPr>
                <w:sz w:val="24"/>
              </w:rPr>
              <w:t>Государственный (башкирский) язык Республики Башкортостан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0527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7B24" w14:textId="77777777" w:rsidR="002554BF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E2F9" w14:textId="77777777" w:rsidR="002554BF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74EE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A7558" w14:textId="77777777" w:rsidR="002554BF" w:rsidRDefault="002554BF" w:rsidP="00E64824">
            <w:pPr>
              <w:ind w:right="-3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84BB97" w14:textId="77777777" w:rsidR="002554BF" w:rsidRDefault="002554BF" w:rsidP="00E64824">
            <w:pPr>
              <w:ind w:right="-38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</w:tr>
      <w:tr w:rsidR="002554BF" w:rsidRPr="00F815B6" w14:paraId="6EF5A6AF" w14:textId="77777777" w:rsidTr="002554BF">
        <w:trPr>
          <w:trHeight w:val="555"/>
        </w:trPr>
        <w:tc>
          <w:tcPr>
            <w:tcW w:w="3118" w:type="dxa"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6E6F716C" w14:textId="64ECE72F" w:rsidR="002554BF" w:rsidRPr="00D572BD" w:rsidRDefault="002554BF" w:rsidP="00E64824">
            <w:pPr>
              <w:rPr>
                <w:sz w:val="24"/>
              </w:rPr>
            </w:pPr>
            <w:r w:rsidRPr="00D572BD">
              <w:rPr>
                <w:sz w:val="24"/>
              </w:rPr>
              <w:t>Литературное чтение на родном языке</w:t>
            </w:r>
            <w:r w:rsidR="00BD096A" w:rsidRPr="00BD096A">
              <w:rPr>
                <w:sz w:val="24"/>
              </w:rPr>
              <w:t xml:space="preserve"> (язык народа Российской Федерации)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3851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4D7A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F0D3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AEA2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D770D8" w14:textId="77777777" w:rsidR="002554BF" w:rsidRPr="00372CB5" w:rsidRDefault="002554BF" w:rsidP="00E64824">
            <w:pPr>
              <w:ind w:right="-38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10C8D7" w14:textId="77777777" w:rsidR="002554BF" w:rsidRPr="00372CB5" w:rsidRDefault="002554BF" w:rsidP="00E64824">
            <w:pPr>
              <w:ind w:right="-38"/>
              <w:rPr>
                <w:sz w:val="24"/>
              </w:rPr>
            </w:pPr>
            <w:r>
              <w:rPr>
                <w:sz w:val="24"/>
              </w:rPr>
              <w:t>118,5</w:t>
            </w:r>
          </w:p>
        </w:tc>
      </w:tr>
      <w:tr w:rsidR="002554BF" w:rsidRPr="00F815B6" w14:paraId="62CF36A8" w14:textId="77777777" w:rsidTr="002554B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8E80F" w14:textId="73B18C43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 xml:space="preserve">Иностранный язык </w:t>
            </w:r>
            <w:r>
              <w:rPr>
                <w:sz w:val="24"/>
              </w:rPr>
              <w:t>(английский)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4916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FAF54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5F74B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08E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C5EC" w14:textId="77777777" w:rsidR="002554BF" w:rsidRPr="00372CB5" w:rsidRDefault="002554BF" w:rsidP="00E64824">
            <w:pPr>
              <w:rPr>
                <w:sz w:val="24"/>
              </w:rPr>
            </w:pPr>
            <w:r w:rsidRPr="00372CB5">
              <w:rPr>
                <w:sz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F3BC" w14:textId="77777777" w:rsidR="002554BF" w:rsidRPr="00372CB5" w:rsidRDefault="002554BF" w:rsidP="00E64824">
            <w:pPr>
              <w:rPr>
                <w:sz w:val="24"/>
              </w:rPr>
            </w:pPr>
            <w:r w:rsidRPr="00372CB5">
              <w:rPr>
                <w:sz w:val="24"/>
              </w:rPr>
              <w:t>204</w:t>
            </w:r>
          </w:p>
        </w:tc>
      </w:tr>
      <w:tr w:rsidR="002554BF" w:rsidRPr="00F815B6" w14:paraId="79EF8849" w14:textId="77777777" w:rsidTr="002554B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DD27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81875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EFA92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FAA7A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D279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6917" w14:textId="77777777" w:rsidR="002554BF" w:rsidRPr="00372CB5" w:rsidRDefault="002554BF" w:rsidP="00E64824">
            <w:pPr>
              <w:rPr>
                <w:sz w:val="24"/>
              </w:rPr>
            </w:pPr>
            <w:r w:rsidRPr="00372CB5">
              <w:rPr>
                <w:sz w:val="24"/>
              </w:rPr>
              <w:t>16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5804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540</w:t>
            </w:r>
          </w:p>
        </w:tc>
      </w:tr>
      <w:tr w:rsidR="002554BF" w:rsidRPr="00F815B6" w14:paraId="20DB3E1B" w14:textId="77777777" w:rsidTr="002554B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0A7B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 xml:space="preserve">Окружающий мир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4F17F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13C52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415EB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A33A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AD28" w14:textId="77777777" w:rsidR="002554BF" w:rsidRPr="00372CB5" w:rsidRDefault="002554BF" w:rsidP="00E64824">
            <w:pPr>
              <w:rPr>
                <w:sz w:val="24"/>
              </w:rPr>
            </w:pPr>
            <w:r w:rsidRPr="00372CB5">
              <w:rPr>
                <w:sz w:val="24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9D23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270</w:t>
            </w:r>
          </w:p>
        </w:tc>
      </w:tr>
      <w:tr w:rsidR="002554BF" w:rsidRPr="00F815B6" w14:paraId="6CC35824" w14:textId="77777777" w:rsidTr="002554BF">
        <w:trPr>
          <w:trHeight w:val="120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76553B5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Основы религиозных культур и светской этики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4930A0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DB5D37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193E0D2" w14:textId="77777777" w:rsidR="002554BF" w:rsidRPr="00372CB5" w:rsidRDefault="002554BF" w:rsidP="00E64824">
            <w:pPr>
              <w:rPr>
                <w:rFonts w:ascii="Calibri" w:hAnsi="Calibri"/>
                <w:sz w:val="24"/>
                <w:lang w:eastAsia="ru-RU"/>
              </w:rPr>
            </w:pPr>
            <w:r>
              <w:rPr>
                <w:rFonts w:ascii="Calibri" w:hAnsi="Calibri"/>
                <w:sz w:val="24"/>
                <w:lang w:eastAsia="ru-RU"/>
              </w:rPr>
              <w:t>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24A9F6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991BC1" w14:textId="77777777" w:rsidR="002554BF" w:rsidRPr="00372CB5" w:rsidRDefault="002554BF" w:rsidP="00E64824">
            <w:pPr>
              <w:rPr>
                <w:sz w:val="24"/>
              </w:rPr>
            </w:pPr>
            <w:r w:rsidRPr="00372CB5">
              <w:rPr>
                <w:sz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CAAFB4" w14:textId="77777777" w:rsidR="002554BF" w:rsidRPr="00372CB5" w:rsidRDefault="002554BF" w:rsidP="00E64824">
            <w:pPr>
              <w:rPr>
                <w:sz w:val="24"/>
              </w:rPr>
            </w:pPr>
            <w:r w:rsidRPr="00372CB5">
              <w:rPr>
                <w:sz w:val="24"/>
              </w:rPr>
              <w:t>34</w:t>
            </w:r>
          </w:p>
        </w:tc>
      </w:tr>
      <w:tr w:rsidR="002554BF" w:rsidRPr="00F815B6" w14:paraId="5A1D9E2C" w14:textId="77777777" w:rsidTr="002554B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9CE7" w14:textId="77777777" w:rsidR="002554BF" w:rsidRPr="00372CB5" w:rsidRDefault="002554BF" w:rsidP="008E5765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Изобразительное искусство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2C60" w14:textId="77777777" w:rsidR="002554BF" w:rsidRPr="001E3265" w:rsidRDefault="002554BF" w:rsidP="008E5765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0,5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2C6C" w14:textId="77777777" w:rsidR="002554BF" w:rsidRPr="00372CB5" w:rsidRDefault="002554BF" w:rsidP="008E5765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2B5C" w14:textId="77777777" w:rsidR="002554BF" w:rsidRPr="00372CB5" w:rsidRDefault="002554BF" w:rsidP="008E5765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0,5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59A4" w14:textId="77777777" w:rsidR="002554BF" w:rsidRPr="00372CB5" w:rsidRDefault="002554BF" w:rsidP="008E5765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0,5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ADAA" w14:textId="77777777" w:rsidR="002554BF" w:rsidRPr="00372CB5" w:rsidRDefault="002554BF" w:rsidP="008E5765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185D" w14:textId="77777777" w:rsidR="002554BF" w:rsidRPr="00372CB5" w:rsidRDefault="002554BF" w:rsidP="008E5765">
            <w:pPr>
              <w:rPr>
                <w:sz w:val="24"/>
              </w:rPr>
            </w:pPr>
            <w:r>
              <w:rPr>
                <w:sz w:val="24"/>
              </w:rPr>
              <w:t>67,5</w:t>
            </w:r>
          </w:p>
        </w:tc>
      </w:tr>
      <w:tr w:rsidR="002554BF" w:rsidRPr="00F815B6" w14:paraId="6D128AF8" w14:textId="77777777" w:rsidTr="002554B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E0BD7" w14:textId="77777777" w:rsidR="002554BF" w:rsidRPr="00372CB5" w:rsidRDefault="002554BF" w:rsidP="008E5765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Музыка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20FA" w14:textId="77777777" w:rsidR="002554BF" w:rsidRPr="001E3265" w:rsidRDefault="002554BF" w:rsidP="008E5765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0,5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09E8" w14:textId="77777777" w:rsidR="002554BF" w:rsidRPr="00372CB5" w:rsidRDefault="002554BF" w:rsidP="008E5765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097B" w14:textId="77777777" w:rsidR="002554BF" w:rsidRPr="00372CB5" w:rsidRDefault="002554BF" w:rsidP="008E5765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0,5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ABCA" w14:textId="77777777" w:rsidR="002554BF" w:rsidRPr="00372CB5" w:rsidRDefault="002554BF" w:rsidP="008E5765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0,5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6B2D" w14:textId="77777777" w:rsidR="002554BF" w:rsidRPr="00372CB5" w:rsidRDefault="002554BF" w:rsidP="008E5765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94DC" w14:textId="77777777" w:rsidR="002554BF" w:rsidRPr="00372CB5" w:rsidRDefault="002554BF" w:rsidP="008E5765">
            <w:pPr>
              <w:rPr>
                <w:sz w:val="24"/>
              </w:rPr>
            </w:pPr>
            <w:r>
              <w:rPr>
                <w:sz w:val="24"/>
              </w:rPr>
              <w:t>67,5</w:t>
            </w:r>
          </w:p>
        </w:tc>
      </w:tr>
      <w:tr w:rsidR="002554BF" w:rsidRPr="00F815B6" w14:paraId="0B52324E" w14:textId="77777777" w:rsidTr="002554B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89E0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>
              <w:rPr>
                <w:sz w:val="24"/>
              </w:rPr>
              <w:t>Труд (т</w:t>
            </w:r>
            <w:r w:rsidRPr="00372CB5">
              <w:rPr>
                <w:sz w:val="24"/>
              </w:rPr>
              <w:t>ехнология</w:t>
            </w:r>
            <w:r>
              <w:rPr>
                <w:sz w:val="24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C2307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8966A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F364E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 w:rsidRPr="00372CB5">
              <w:rPr>
                <w:sz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00FC" w14:textId="77777777" w:rsidR="002554BF" w:rsidRPr="00372CB5" w:rsidRDefault="002554BF" w:rsidP="00E64824">
            <w:pPr>
              <w:rPr>
                <w:sz w:val="24"/>
                <w:lang w:eastAsia="en-US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BBA9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FC76" w14:textId="77777777" w:rsidR="002554BF" w:rsidRPr="00372CB5" w:rsidRDefault="002554BF" w:rsidP="00E64824">
            <w:pPr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</w:tr>
      <w:tr w:rsidR="002554BF" w:rsidRPr="00F815B6" w14:paraId="6D72F7A7" w14:textId="77777777" w:rsidTr="002554B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928A" w14:textId="77777777" w:rsidR="002554BF" w:rsidRPr="00372CB5" w:rsidRDefault="002554BF" w:rsidP="00EB59A3">
            <w:pPr>
              <w:rPr>
                <w:sz w:val="24"/>
                <w:vertAlign w:val="superscript"/>
                <w:lang w:eastAsia="en-US"/>
              </w:rPr>
            </w:pPr>
            <w:r w:rsidRPr="00372CB5">
              <w:rPr>
                <w:sz w:val="24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9F29" w14:textId="77777777" w:rsidR="002554BF" w:rsidRPr="00372CB5" w:rsidRDefault="002554BF" w:rsidP="00EB59A3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1,5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B872" w14:textId="77777777" w:rsidR="002554BF" w:rsidRPr="00372CB5" w:rsidRDefault="002554BF" w:rsidP="00EB59A3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AB01" w14:textId="77777777" w:rsidR="002554BF" w:rsidRPr="00372CB5" w:rsidRDefault="002554BF" w:rsidP="00EB59A3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2B0A" w14:textId="77777777" w:rsidR="002554BF" w:rsidRPr="00372CB5" w:rsidRDefault="002554BF" w:rsidP="00EB59A3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0B21" w14:textId="77777777" w:rsidR="002554BF" w:rsidRPr="00372CB5" w:rsidRDefault="002554BF" w:rsidP="00EB59A3">
            <w:pPr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CB6E" w14:textId="77777777" w:rsidR="002554BF" w:rsidRPr="00372CB5" w:rsidRDefault="002554BF" w:rsidP="00EB59A3">
            <w:pPr>
              <w:rPr>
                <w:sz w:val="24"/>
              </w:rPr>
            </w:pPr>
            <w:r>
              <w:rPr>
                <w:sz w:val="24"/>
              </w:rPr>
              <w:t>219,5</w:t>
            </w:r>
          </w:p>
        </w:tc>
      </w:tr>
      <w:tr w:rsidR="002554BF" w:rsidRPr="00F815B6" w14:paraId="605EECEA" w14:textId="77777777" w:rsidTr="002554B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5370" w14:textId="04FC7253" w:rsidR="002554BF" w:rsidRPr="00372CB5" w:rsidRDefault="002554BF" w:rsidP="000D084D">
            <w:pPr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CCAD" w14:textId="77777777" w:rsidR="002554BF" w:rsidRDefault="002554BF" w:rsidP="000D084D">
            <w:pPr>
              <w:rPr>
                <w:sz w:val="24"/>
                <w:lang w:eastAsia="en-US"/>
              </w:rPr>
            </w:pPr>
            <w:r w:rsidRPr="00F815B6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CC48" w14:textId="77777777" w:rsidR="002554BF" w:rsidRDefault="002554BF" w:rsidP="000D084D">
            <w:pPr>
              <w:rPr>
                <w:sz w:val="24"/>
                <w:lang w:eastAsia="en-US"/>
              </w:rPr>
            </w:pPr>
            <w:r w:rsidRPr="00F815B6">
              <w:rPr>
                <w:b/>
                <w:sz w:val="24"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D247" w14:textId="77777777" w:rsidR="002554BF" w:rsidRDefault="002554BF" w:rsidP="000D084D">
            <w:pPr>
              <w:rPr>
                <w:sz w:val="24"/>
                <w:lang w:eastAsia="en-US"/>
              </w:rPr>
            </w:pPr>
            <w:r w:rsidRPr="00F815B6">
              <w:rPr>
                <w:b/>
                <w:sz w:val="24"/>
              </w:rPr>
              <w:t>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CBC2" w14:textId="77777777" w:rsidR="002554BF" w:rsidRDefault="002554BF" w:rsidP="000D084D">
            <w:pPr>
              <w:rPr>
                <w:sz w:val="24"/>
                <w:lang w:eastAsia="en-US"/>
              </w:rPr>
            </w:pPr>
            <w:r w:rsidRPr="00F815B6">
              <w:rPr>
                <w:b/>
                <w:sz w:val="24"/>
              </w:rPr>
              <w:t>23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7C69" w14:textId="77777777" w:rsidR="002554BF" w:rsidRDefault="002554BF" w:rsidP="000D084D">
            <w:pPr>
              <w:rPr>
                <w:sz w:val="24"/>
              </w:rPr>
            </w:pPr>
            <w:r>
              <w:rPr>
                <w:b/>
                <w:sz w:val="24"/>
              </w:rPr>
              <w:t>89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A50F" w14:textId="77777777" w:rsidR="002554BF" w:rsidRDefault="002554BF" w:rsidP="000D084D">
            <w:pPr>
              <w:rPr>
                <w:sz w:val="24"/>
              </w:rPr>
            </w:pPr>
          </w:p>
        </w:tc>
      </w:tr>
      <w:tr w:rsidR="002554BF" w:rsidRPr="00F815B6" w14:paraId="64BF3072" w14:textId="77777777" w:rsidTr="002554BF"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701DD5" w14:textId="77777777" w:rsidR="002554BF" w:rsidRPr="00E907FC" w:rsidRDefault="002554BF" w:rsidP="000D084D">
            <w:pPr>
              <w:rPr>
                <w:rFonts w:eastAsia="Calibri"/>
                <w:bCs/>
                <w:iCs/>
                <w:sz w:val="24"/>
                <w:lang w:eastAsia="ru-RU"/>
              </w:rPr>
            </w:pPr>
            <w:r w:rsidRPr="00F815B6">
              <w:rPr>
                <w:b/>
                <w:sz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6F8F" w14:textId="77777777" w:rsidR="002554BF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B277" w14:textId="77777777" w:rsidR="002554BF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6030" w14:textId="77777777" w:rsidR="002554BF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ECED" w14:textId="77777777" w:rsidR="002554BF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119F" w14:textId="77777777" w:rsidR="002554BF" w:rsidRDefault="002554BF" w:rsidP="000D084D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CC36" w14:textId="77777777" w:rsidR="002554BF" w:rsidRPr="00F815B6" w:rsidRDefault="002554BF" w:rsidP="000D084D">
            <w:pPr>
              <w:rPr>
                <w:sz w:val="24"/>
              </w:rPr>
            </w:pPr>
          </w:p>
        </w:tc>
      </w:tr>
      <w:tr w:rsidR="002554BF" w:rsidRPr="00F815B6" w14:paraId="6B482F23" w14:textId="77777777" w:rsidTr="002554BF">
        <w:trPr>
          <w:trHeight w:val="124"/>
        </w:trPr>
        <w:tc>
          <w:tcPr>
            <w:tcW w:w="31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7A89696A" w14:textId="77777777" w:rsidR="002554BF" w:rsidRPr="00E907FC" w:rsidRDefault="002554BF" w:rsidP="000D084D">
            <w:pPr>
              <w:suppressAutoHyphens w:val="0"/>
              <w:rPr>
                <w:rFonts w:eastAsia="Calibri"/>
                <w:bCs/>
                <w:iCs/>
                <w:sz w:val="24"/>
                <w:lang w:eastAsia="ru-RU"/>
              </w:rPr>
            </w:pPr>
            <w:r w:rsidRPr="00E907FC">
              <w:rPr>
                <w:rFonts w:eastAsia="Calibri"/>
                <w:bCs/>
                <w:iCs/>
                <w:sz w:val="24"/>
                <w:lang w:eastAsia="ru-RU"/>
              </w:rPr>
              <w:t>Учебные недели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095D" w14:textId="77777777" w:rsidR="002554BF" w:rsidRPr="00FF1D39" w:rsidRDefault="002554BF" w:rsidP="000D084D">
            <w:pPr>
              <w:rPr>
                <w:b/>
                <w:sz w:val="24"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E005" w14:textId="77777777" w:rsidR="002554BF" w:rsidRPr="00FF1D39" w:rsidRDefault="002554BF" w:rsidP="000D084D">
            <w:pPr>
              <w:rPr>
                <w:b/>
                <w:sz w:val="24"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F23C" w14:textId="77777777" w:rsidR="002554BF" w:rsidRPr="00FF1D39" w:rsidRDefault="002554BF" w:rsidP="000D084D">
            <w:pPr>
              <w:rPr>
                <w:b/>
                <w:sz w:val="24"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E081" w14:textId="77777777" w:rsidR="002554BF" w:rsidRPr="00FF1D39" w:rsidRDefault="002554BF" w:rsidP="000D084D">
            <w:pPr>
              <w:rPr>
                <w:b/>
                <w:sz w:val="24"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A69A" w14:textId="77777777" w:rsidR="002554BF" w:rsidRPr="00FF1D39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135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57F5" w14:textId="77777777" w:rsidR="002554BF" w:rsidRPr="00FF1D39" w:rsidRDefault="002554BF" w:rsidP="000D084D">
            <w:pPr>
              <w:rPr>
                <w:b/>
                <w:bCs/>
              </w:rPr>
            </w:pPr>
          </w:p>
        </w:tc>
      </w:tr>
      <w:tr w:rsidR="002554BF" w:rsidRPr="00F815B6" w14:paraId="2369447B" w14:textId="77777777" w:rsidTr="002554BF">
        <w:trPr>
          <w:trHeight w:val="124"/>
        </w:trPr>
        <w:tc>
          <w:tcPr>
            <w:tcW w:w="31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C1FA4CF" w14:textId="77777777" w:rsidR="002554BF" w:rsidRPr="00E907FC" w:rsidRDefault="002554BF" w:rsidP="000D084D">
            <w:pPr>
              <w:suppressAutoHyphens w:val="0"/>
              <w:rPr>
                <w:rFonts w:eastAsia="Calibri"/>
                <w:bCs/>
                <w:iCs/>
                <w:sz w:val="24"/>
                <w:lang w:eastAsia="ru-RU"/>
              </w:rPr>
            </w:pPr>
            <w:r>
              <w:rPr>
                <w:rFonts w:eastAsia="Calibri"/>
                <w:bCs/>
                <w:iCs/>
                <w:sz w:val="24"/>
                <w:lang w:eastAsia="ru-RU"/>
              </w:rPr>
              <w:t>Всего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5F7C" w14:textId="77777777" w:rsidR="002554BF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620</w:t>
            </w:r>
          </w:p>
          <w:p w14:paraId="6715DA0F" w14:textId="77777777" w:rsidR="002554BF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(с учетом 15 часов в сентябре-октябре)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4C43" w14:textId="77777777" w:rsidR="002554BF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782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85DF" w14:textId="77777777" w:rsidR="002554BF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782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AC8D" w14:textId="77777777" w:rsidR="002554BF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782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96AE" w14:textId="77777777" w:rsidR="002554BF" w:rsidRDefault="002554BF" w:rsidP="000D084D">
            <w:pPr>
              <w:rPr>
                <w:b/>
                <w:bCs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7BEA" w14:textId="77777777" w:rsidR="002554BF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2996</w:t>
            </w:r>
          </w:p>
          <w:p w14:paraId="3CA8664C" w14:textId="77777777" w:rsidR="002554BF" w:rsidRPr="00FF1D39" w:rsidRDefault="002554BF" w:rsidP="000D084D">
            <w:pPr>
              <w:rPr>
                <w:b/>
                <w:bCs/>
              </w:rPr>
            </w:pPr>
            <w:r>
              <w:rPr>
                <w:b/>
                <w:bCs/>
              </w:rPr>
              <w:t>(с учетом 15 часов в сентябре-октябре)</w:t>
            </w:r>
          </w:p>
        </w:tc>
      </w:tr>
    </w:tbl>
    <w:p w14:paraId="1874F87B" w14:textId="77777777" w:rsidR="009561C0" w:rsidRPr="00F815B6" w:rsidRDefault="009561C0" w:rsidP="009561C0">
      <w:pPr>
        <w:suppressAutoHyphens w:val="0"/>
        <w:jc w:val="center"/>
        <w:rPr>
          <w:b/>
          <w:sz w:val="16"/>
          <w:szCs w:val="16"/>
          <w:lang w:eastAsia="ru-RU"/>
        </w:rPr>
      </w:pPr>
    </w:p>
    <w:p w14:paraId="5A6D3955" w14:textId="77777777" w:rsidR="009561C0" w:rsidRDefault="009561C0" w:rsidP="009561C0">
      <w:pPr>
        <w:jc w:val="center"/>
        <w:rPr>
          <w:b/>
          <w:sz w:val="28"/>
          <w:szCs w:val="28"/>
          <w:lang w:eastAsia="ru-RU"/>
        </w:rPr>
      </w:pPr>
    </w:p>
    <w:p w14:paraId="2B3D69FE" w14:textId="77777777" w:rsidR="009561C0" w:rsidRPr="000767BB" w:rsidRDefault="009561C0" w:rsidP="009561C0">
      <w:pPr>
        <w:suppressAutoHyphens w:val="0"/>
        <w:ind w:right="-40"/>
        <w:rPr>
          <w:rFonts w:eastAsia="Calibri"/>
          <w:color w:val="000000"/>
          <w:sz w:val="16"/>
          <w:szCs w:val="16"/>
          <w:lang w:eastAsia="ru-RU"/>
        </w:rPr>
      </w:pPr>
    </w:p>
    <w:p w14:paraId="6E17EF44" w14:textId="77777777" w:rsidR="009561C0" w:rsidRDefault="009561C0" w:rsidP="009561C0">
      <w:pPr>
        <w:jc w:val="center"/>
        <w:rPr>
          <w:b/>
          <w:sz w:val="28"/>
          <w:szCs w:val="28"/>
          <w:lang w:eastAsia="ru-RU"/>
        </w:rPr>
      </w:pPr>
    </w:p>
    <w:p w14:paraId="2742F42C" w14:textId="77777777" w:rsidR="009561C0" w:rsidRDefault="009561C0" w:rsidP="009561C0">
      <w:pPr>
        <w:jc w:val="center"/>
        <w:rPr>
          <w:b/>
          <w:sz w:val="28"/>
          <w:szCs w:val="28"/>
          <w:lang w:eastAsia="ru-RU"/>
        </w:rPr>
      </w:pPr>
    </w:p>
    <w:p w14:paraId="000BA890" w14:textId="77777777" w:rsidR="00DC6C0E" w:rsidRDefault="00DC6C0E" w:rsidP="00F83BF8">
      <w:pPr>
        <w:widowControl w:val="0"/>
        <w:tabs>
          <w:tab w:val="left" w:pos="567"/>
          <w:tab w:val="left" w:pos="1134"/>
          <w:tab w:val="left" w:pos="1701"/>
          <w:tab w:val="left" w:pos="1985"/>
        </w:tabs>
        <w:suppressAutoHyphens w:val="0"/>
        <w:spacing w:before="51"/>
        <w:jc w:val="center"/>
        <w:rPr>
          <w:b/>
          <w:sz w:val="24"/>
          <w:szCs w:val="22"/>
          <w:lang w:eastAsia="en-US"/>
        </w:rPr>
      </w:pPr>
    </w:p>
    <w:p w14:paraId="0704DBD4" w14:textId="77777777" w:rsidR="00DC6C0E" w:rsidRDefault="00DC6C0E" w:rsidP="00F83BF8">
      <w:pPr>
        <w:widowControl w:val="0"/>
        <w:tabs>
          <w:tab w:val="left" w:pos="567"/>
          <w:tab w:val="left" w:pos="1134"/>
          <w:tab w:val="left" w:pos="1701"/>
          <w:tab w:val="left" w:pos="1985"/>
        </w:tabs>
        <w:suppressAutoHyphens w:val="0"/>
        <w:spacing w:before="51"/>
        <w:jc w:val="center"/>
        <w:rPr>
          <w:b/>
          <w:sz w:val="24"/>
          <w:szCs w:val="22"/>
          <w:lang w:eastAsia="en-US"/>
        </w:rPr>
      </w:pPr>
    </w:p>
    <w:p w14:paraId="0EFB5C74" w14:textId="77777777" w:rsidR="00DC6C0E" w:rsidRDefault="00DC6C0E" w:rsidP="00F83BF8">
      <w:pPr>
        <w:widowControl w:val="0"/>
        <w:tabs>
          <w:tab w:val="left" w:pos="567"/>
          <w:tab w:val="left" w:pos="1134"/>
          <w:tab w:val="left" w:pos="1701"/>
          <w:tab w:val="left" w:pos="1985"/>
        </w:tabs>
        <w:suppressAutoHyphens w:val="0"/>
        <w:spacing w:before="51"/>
        <w:jc w:val="center"/>
        <w:rPr>
          <w:b/>
          <w:sz w:val="24"/>
          <w:szCs w:val="22"/>
          <w:lang w:eastAsia="en-US"/>
        </w:rPr>
      </w:pPr>
    </w:p>
    <w:p w14:paraId="240A4A32" w14:textId="77777777" w:rsidR="009F30C1" w:rsidRDefault="009F30C1" w:rsidP="00F83BF8">
      <w:pPr>
        <w:widowControl w:val="0"/>
        <w:tabs>
          <w:tab w:val="left" w:pos="567"/>
          <w:tab w:val="left" w:pos="1134"/>
          <w:tab w:val="left" w:pos="1701"/>
          <w:tab w:val="left" w:pos="1985"/>
        </w:tabs>
        <w:suppressAutoHyphens w:val="0"/>
        <w:spacing w:before="51"/>
        <w:jc w:val="center"/>
        <w:rPr>
          <w:b/>
          <w:sz w:val="24"/>
          <w:szCs w:val="22"/>
          <w:lang w:eastAsia="en-US"/>
        </w:rPr>
      </w:pPr>
    </w:p>
    <w:p w14:paraId="4E9E0830" w14:textId="259D7124" w:rsidR="00F83BF8" w:rsidRPr="00B26174" w:rsidRDefault="00F83BF8" w:rsidP="00F83BF8">
      <w:pPr>
        <w:widowControl w:val="0"/>
        <w:tabs>
          <w:tab w:val="left" w:pos="567"/>
          <w:tab w:val="left" w:pos="1134"/>
          <w:tab w:val="left" w:pos="1701"/>
          <w:tab w:val="left" w:pos="1985"/>
        </w:tabs>
        <w:suppressAutoHyphens w:val="0"/>
        <w:spacing w:before="51"/>
        <w:jc w:val="center"/>
        <w:rPr>
          <w:b/>
          <w:sz w:val="24"/>
          <w:szCs w:val="22"/>
          <w:lang w:eastAsia="en-US"/>
        </w:rPr>
      </w:pPr>
      <w:r w:rsidRPr="00B26174">
        <w:rPr>
          <w:b/>
          <w:sz w:val="24"/>
          <w:szCs w:val="22"/>
          <w:lang w:eastAsia="en-US"/>
        </w:rPr>
        <w:lastRenderedPageBreak/>
        <w:t xml:space="preserve">Формы проведения </w:t>
      </w:r>
      <w:r w:rsidR="000D4390">
        <w:rPr>
          <w:b/>
          <w:sz w:val="24"/>
          <w:szCs w:val="22"/>
          <w:lang w:eastAsia="en-US"/>
        </w:rPr>
        <w:t>промежуточной аттестации на 202</w:t>
      </w:r>
      <w:r w:rsidR="00561595">
        <w:rPr>
          <w:b/>
          <w:sz w:val="24"/>
          <w:szCs w:val="22"/>
          <w:lang w:eastAsia="en-US"/>
        </w:rPr>
        <w:t>6</w:t>
      </w:r>
      <w:r w:rsidR="000D4390">
        <w:rPr>
          <w:b/>
          <w:sz w:val="24"/>
          <w:szCs w:val="22"/>
          <w:lang w:eastAsia="en-US"/>
        </w:rPr>
        <w:t>-202</w:t>
      </w:r>
      <w:r w:rsidR="00561595">
        <w:rPr>
          <w:b/>
          <w:sz w:val="24"/>
          <w:szCs w:val="22"/>
          <w:lang w:eastAsia="en-US"/>
        </w:rPr>
        <w:t>7</w:t>
      </w:r>
      <w:r w:rsidRPr="00B26174">
        <w:rPr>
          <w:b/>
          <w:sz w:val="24"/>
          <w:szCs w:val="22"/>
          <w:lang w:eastAsia="en-US"/>
        </w:rPr>
        <w:t xml:space="preserve"> учебный год</w:t>
      </w:r>
    </w:p>
    <w:p w14:paraId="1FACE8DD" w14:textId="77777777" w:rsidR="00F83BF8" w:rsidRDefault="00F83BF8" w:rsidP="00F83BF8">
      <w:pPr>
        <w:widowControl w:val="0"/>
        <w:tabs>
          <w:tab w:val="left" w:pos="567"/>
          <w:tab w:val="left" w:pos="1134"/>
          <w:tab w:val="left" w:pos="1701"/>
          <w:tab w:val="left" w:pos="1985"/>
        </w:tabs>
        <w:suppressAutoHyphens w:val="0"/>
        <w:spacing w:before="51"/>
        <w:jc w:val="center"/>
        <w:rPr>
          <w:b/>
          <w:sz w:val="24"/>
          <w:szCs w:val="22"/>
          <w:lang w:eastAsia="en-US"/>
        </w:rPr>
      </w:pPr>
      <w:r w:rsidRPr="00B26174">
        <w:rPr>
          <w:b/>
          <w:sz w:val="24"/>
          <w:szCs w:val="22"/>
          <w:lang w:eastAsia="en-US"/>
        </w:rPr>
        <w:t>(сроки проведения с  12 мая по 23 мая)</w:t>
      </w:r>
    </w:p>
    <w:p w14:paraId="476E2E71" w14:textId="77777777" w:rsidR="008943A0" w:rsidRPr="00B26174" w:rsidRDefault="008943A0" w:rsidP="00F83BF8">
      <w:pPr>
        <w:widowControl w:val="0"/>
        <w:tabs>
          <w:tab w:val="left" w:pos="567"/>
          <w:tab w:val="left" w:pos="1134"/>
          <w:tab w:val="left" w:pos="1701"/>
          <w:tab w:val="left" w:pos="1985"/>
        </w:tabs>
        <w:suppressAutoHyphens w:val="0"/>
        <w:spacing w:before="51"/>
        <w:jc w:val="center"/>
        <w:rPr>
          <w:b/>
          <w:sz w:val="24"/>
          <w:szCs w:val="22"/>
          <w:lang w:eastAsia="en-US"/>
        </w:rPr>
      </w:pPr>
      <w:r>
        <w:rPr>
          <w:b/>
          <w:sz w:val="24"/>
          <w:szCs w:val="22"/>
          <w:lang w:eastAsia="en-US"/>
        </w:rPr>
        <w:t>Начальное общее образование.</w:t>
      </w:r>
    </w:p>
    <w:p w14:paraId="68F87BD1" w14:textId="77777777" w:rsidR="00F83BF8" w:rsidRPr="00B26174" w:rsidRDefault="00F83BF8" w:rsidP="00F83BF8">
      <w:pPr>
        <w:widowControl w:val="0"/>
        <w:suppressAutoHyphens w:val="0"/>
        <w:spacing w:before="4"/>
        <w:jc w:val="center"/>
        <w:rPr>
          <w:b/>
          <w:i/>
          <w:sz w:val="24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1"/>
        <w:gridCol w:w="1978"/>
        <w:gridCol w:w="1930"/>
        <w:gridCol w:w="1931"/>
        <w:gridCol w:w="1931"/>
      </w:tblGrid>
      <w:tr w:rsidR="00F83BF8" w:rsidRPr="00B26174" w14:paraId="6CFF24B5" w14:textId="77777777" w:rsidTr="00034C5E">
        <w:trPr>
          <w:trHeight w:val="79"/>
        </w:trPr>
        <w:tc>
          <w:tcPr>
            <w:tcW w:w="7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2E7CE" w14:textId="77777777" w:rsidR="00F83BF8" w:rsidRPr="00B26174" w:rsidRDefault="00F83BF8" w:rsidP="00D30D42">
            <w:pPr>
              <w:widowControl w:val="0"/>
              <w:suppressAutoHyphens w:val="0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Предмет</w:t>
            </w:r>
          </w:p>
          <w:p w14:paraId="2D738C60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</w:p>
        </w:tc>
        <w:tc>
          <w:tcPr>
            <w:tcW w:w="4297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DCFDBD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Форма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промежуточной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аттестации</w:t>
            </w:r>
          </w:p>
        </w:tc>
      </w:tr>
      <w:tr w:rsidR="00F83BF8" w:rsidRPr="00B26174" w14:paraId="5DC95878" w14:textId="77777777" w:rsidTr="00034C5E">
        <w:trPr>
          <w:trHeight w:val="70"/>
        </w:trPr>
        <w:tc>
          <w:tcPr>
            <w:tcW w:w="7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026EC" w14:textId="77777777" w:rsidR="00F83BF8" w:rsidRPr="00B26174" w:rsidRDefault="00F83BF8" w:rsidP="00D30D42">
            <w:pPr>
              <w:widowControl w:val="0"/>
              <w:suppressAutoHyphens w:val="0"/>
              <w:rPr>
                <w:rFonts w:eastAsia="Calibri"/>
                <w:szCs w:val="20"/>
                <w:lang w:val="en-US" w:eastAsia="en-US"/>
              </w:rPr>
            </w:pP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51E641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1 класс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FB2023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2 класс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C8DFE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3 класс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03AB8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4 класс</w:t>
            </w:r>
          </w:p>
        </w:tc>
      </w:tr>
      <w:tr w:rsidR="00F83BF8" w:rsidRPr="00B26174" w14:paraId="798F9C57" w14:textId="77777777" w:rsidTr="00034C5E"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53D335" w14:textId="77777777" w:rsidR="00F83BF8" w:rsidRPr="00B26174" w:rsidRDefault="00F83BF8" w:rsidP="00D30D42">
            <w:pPr>
              <w:widowControl w:val="0"/>
              <w:suppressAutoHyphens w:val="0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Русский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язык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4309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szCs w:val="20"/>
                <w:lang w:val="en-US" w:eastAsia="en-US"/>
              </w:rPr>
              <w:t>Качественная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оценка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уровня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знаний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4AA59C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Диктант/ годовая отметка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01688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Диктант с грамматическим заданием/ годовая отметка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D3678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Диктант с грамматическим заданием /выставление годовой отметки</w:t>
            </w:r>
          </w:p>
        </w:tc>
      </w:tr>
      <w:tr w:rsidR="00F83BF8" w:rsidRPr="00B26174" w14:paraId="56936CB2" w14:textId="77777777" w:rsidTr="00034C5E"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6DB476" w14:textId="77777777" w:rsidR="00F83BF8" w:rsidRPr="00B26174" w:rsidRDefault="00F83BF8" w:rsidP="00D30D42">
            <w:pPr>
              <w:widowControl w:val="0"/>
              <w:suppressAutoHyphens w:val="0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Литературное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чтение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DA46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szCs w:val="20"/>
                <w:lang w:val="en-US" w:eastAsia="en-US"/>
              </w:rPr>
              <w:t>Качественная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оценка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уровня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знаний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B28D3E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контрольная работа/выставление годовой 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146E3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контрольная работа/выставление годовой 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93141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 xml:space="preserve"> контрольная работа/ выставление годовой отметки</w:t>
            </w:r>
          </w:p>
        </w:tc>
      </w:tr>
      <w:tr w:rsidR="00D572BD" w:rsidRPr="00B26174" w14:paraId="573DDDC4" w14:textId="77777777" w:rsidTr="00034C5E">
        <w:tc>
          <w:tcPr>
            <w:tcW w:w="703" w:type="pct"/>
            <w:tcBorders>
              <w:left w:val="single" w:sz="4" w:space="0" w:color="000000"/>
              <w:right w:val="nil"/>
            </w:tcBorders>
            <w:vAlign w:val="center"/>
          </w:tcPr>
          <w:p w14:paraId="70BDB995" w14:textId="77777777" w:rsidR="00D572BD" w:rsidRPr="00D572BD" w:rsidRDefault="00D572BD" w:rsidP="00D572BD">
            <w:pPr>
              <w:widowControl w:val="0"/>
              <w:suppressAutoHyphens w:val="0"/>
              <w:rPr>
                <w:rFonts w:eastAsia="Calibri"/>
                <w:szCs w:val="20"/>
                <w:lang w:eastAsia="en-US"/>
              </w:rPr>
            </w:pPr>
            <w:r w:rsidRPr="00D572BD">
              <w:rPr>
                <w:szCs w:val="20"/>
              </w:rPr>
              <w:t>Государственный (башкирский)язык Республики Башкортостан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8FED" w14:textId="77777777" w:rsidR="00D572BD" w:rsidRPr="00B26174" w:rsidRDefault="00D572BD" w:rsidP="00D572BD">
            <w:pPr>
              <w:widowControl w:val="0"/>
              <w:suppressAutoHyphens w:val="0"/>
              <w:jc w:val="center"/>
              <w:rPr>
                <w:szCs w:val="20"/>
                <w:lang w:eastAsia="en-US"/>
              </w:rPr>
            </w:pPr>
            <w:r w:rsidRPr="00B26174">
              <w:rPr>
                <w:szCs w:val="20"/>
                <w:lang w:val="en-US" w:eastAsia="en-US"/>
              </w:rPr>
              <w:t>Качественная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оценка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уровня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знаний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EF483E" w14:textId="77777777" w:rsidR="00D572BD" w:rsidRPr="00B26174" w:rsidRDefault="00D572BD" w:rsidP="00D572BD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 xml:space="preserve">контрольная </w:t>
            </w:r>
          </w:p>
          <w:p w14:paraId="1DB367DD" w14:textId="77777777" w:rsidR="00D572BD" w:rsidRPr="00B26174" w:rsidRDefault="00D572BD" w:rsidP="00D572BD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работа/выставление годовой 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4E00" w14:textId="77777777" w:rsidR="00D572BD" w:rsidRPr="00B26174" w:rsidRDefault="00D572BD" w:rsidP="00D572BD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 xml:space="preserve">контрольная </w:t>
            </w:r>
          </w:p>
          <w:p w14:paraId="6850F8C4" w14:textId="77777777" w:rsidR="00D572BD" w:rsidRPr="00B26174" w:rsidRDefault="00D572BD" w:rsidP="00D572BD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работа/выставление годовой 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5BD6" w14:textId="77777777" w:rsidR="00D572BD" w:rsidRPr="00B26174" w:rsidRDefault="00D572BD" w:rsidP="00D572BD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 xml:space="preserve">контрольная </w:t>
            </w:r>
          </w:p>
          <w:p w14:paraId="7623D20B" w14:textId="77777777" w:rsidR="00D572BD" w:rsidRPr="00B26174" w:rsidRDefault="00D572BD" w:rsidP="00D572BD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работа/выставление годовой отметки</w:t>
            </w:r>
          </w:p>
        </w:tc>
      </w:tr>
      <w:tr w:rsidR="00034C5E" w:rsidRPr="00B26174" w14:paraId="74FD8A22" w14:textId="77777777" w:rsidTr="00034C5E">
        <w:tc>
          <w:tcPr>
            <w:tcW w:w="703" w:type="pct"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7B718616" w14:textId="77777777" w:rsidR="00034C5E" w:rsidRPr="00B26174" w:rsidRDefault="00034C5E" w:rsidP="00D572BD">
            <w:pPr>
              <w:widowControl w:val="0"/>
              <w:suppressAutoHyphens w:val="0"/>
              <w:rPr>
                <w:rFonts w:eastAsia="Calibri"/>
                <w:szCs w:val="20"/>
                <w:lang w:eastAsia="en-US"/>
              </w:rPr>
            </w:pPr>
            <w:r w:rsidRPr="00D572BD">
              <w:rPr>
                <w:sz w:val="24"/>
              </w:rPr>
              <w:t>Литературное чтение на родном языке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EAAF" w14:textId="77777777" w:rsidR="00034C5E" w:rsidRDefault="00034C5E" w:rsidP="00034C5E">
            <w:pPr>
              <w:jc w:val="center"/>
            </w:pPr>
            <w:r w:rsidRPr="00E56DD1">
              <w:rPr>
                <w:szCs w:val="20"/>
                <w:lang w:val="en-US" w:eastAsia="en-US"/>
              </w:rPr>
              <w:t>Качественная</w:t>
            </w:r>
            <w:r w:rsidRPr="00E56DD1">
              <w:rPr>
                <w:szCs w:val="20"/>
                <w:lang w:eastAsia="en-US"/>
              </w:rPr>
              <w:t xml:space="preserve"> </w:t>
            </w:r>
            <w:r w:rsidRPr="00E56DD1">
              <w:rPr>
                <w:szCs w:val="20"/>
                <w:lang w:val="en-US" w:eastAsia="en-US"/>
              </w:rPr>
              <w:t>оценка</w:t>
            </w:r>
            <w:r w:rsidRPr="00E56DD1">
              <w:rPr>
                <w:szCs w:val="20"/>
                <w:lang w:eastAsia="en-US"/>
              </w:rPr>
              <w:t xml:space="preserve"> </w:t>
            </w:r>
            <w:r w:rsidRPr="00E56DD1">
              <w:rPr>
                <w:szCs w:val="20"/>
                <w:lang w:val="en-US" w:eastAsia="en-US"/>
              </w:rPr>
              <w:t>уровня</w:t>
            </w:r>
            <w:r w:rsidRPr="00E56DD1">
              <w:rPr>
                <w:szCs w:val="20"/>
                <w:lang w:eastAsia="en-US"/>
              </w:rPr>
              <w:t xml:space="preserve"> </w:t>
            </w:r>
            <w:r w:rsidRPr="00E56DD1">
              <w:rPr>
                <w:szCs w:val="20"/>
                <w:lang w:val="en-US" w:eastAsia="en-US"/>
              </w:rPr>
              <w:t>знаний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051C9C" w14:textId="77777777" w:rsidR="00034C5E" w:rsidRPr="00B26174" w:rsidRDefault="00034C5E" w:rsidP="00D572BD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тест/выставление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48C3" w14:textId="77777777" w:rsidR="00034C5E" w:rsidRPr="00B26174" w:rsidRDefault="00034C5E" w:rsidP="00D572BD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тест/выставление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549B" w14:textId="77777777" w:rsidR="00034C5E" w:rsidRPr="00B26174" w:rsidRDefault="00034C5E" w:rsidP="00D572BD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тест/выставление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</w:tr>
      <w:tr w:rsidR="00034C5E" w:rsidRPr="00B26174" w14:paraId="51A454CF" w14:textId="77777777" w:rsidTr="00034C5E">
        <w:trPr>
          <w:trHeight w:val="915"/>
        </w:trPr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A933A9" w14:textId="77777777" w:rsidR="00034C5E" w:rsidRPr="00B26174" w:rsidRDefault="00034C5E" w:rsidP="00D30D42">
            <w:pPr>
              <w:widowControl w:val="0"/>
              <w:suppressAutoHyphens w:val="0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Математика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B73C" w14:textId="77777777" w:rsidR="00034C5E" w:rsidRDefault="00034C5E" w:rsidP="00034C5E">
            <w:pPr>
              <w:jc w:val="center"/>
            </w:pPr>
            <w:r w:rsidRPr="00E56DD1">
              <w:rPr>
                <w:szCs w:val="20"/>
                <w:lang w:val="en-US" w:eastAsia="en-US"/>
              </w:rPr>
              <w:t>Качественная</w:t>
            </w:r>
            <w:r w:rsidRPr="00E56DD1">
              <w:rPr>
                <w:szCs w:val="20"/>
                <w:lang w:eastAsia="en-US"/>
              </w:rPr>
              <w:t xml:space="preserve"> </w:t>
            </w:r>
            <w:r w:rsidRPr="00E56DD1">
              <w:rPr>
                <w:szCs w:val="20"/>
                <w:lang w:val="en-US" w:eastAsia="en-US"/>
              </w:rPr>
              <w:t>оценка</w:t>
            </w:r>
            <w:r w:rsidRPr="00E56DD1">
              <w:rPr>
                <w:szCs w:val="20"/>
                <w:lang w:eastAsia="en-US"/>
              </w:rPr>
              <w:t xml:space="preserve"> </w:t>
            </w:r>
            <w:r w:rsidRPr="00E56DD1">
              <w:rPr>
                <w:szCs w:val="20"/>
                <w:lang w:val="en-US" w:eastAsia="en-US"/>
              </w:rPr>
              <w:t>уровня</w:t>
            </w:r>
            <w:r w:rsidRPr="00E56DD1">
              <w:rPr>
                <w:szCs w:val="20"/>
                <w:lang w:eastAsia="en-US"/>
              </w:rPr>
              <w:t xml:space="preserve"> </w:t>
            </w:r>
            <w:r w:rsidRPr="00E56DD1">
              <w:rPr>
                <w:szCs w:val="20"/>
                <w:lang w:val="en-US" w:eastAsia="en-US"/>
              </w:rPr>
              <w:t>знаний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952E4D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 xml:space="preserve">контрольная </w:t>
            </w:r>
          </w:p>
          <w:p w14:paraId="6A1DE79C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работа/выставление годовой 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84B28E3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контрольная работа/выставление годовой 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66C3E72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 xml:space="preserve">контрольная работа/выставление годовой отметки </w:t>
            </w:r>
          </w:p>
        </w:tc>
      </w:tr>
      <w:tr w:rsidR="00F83BF8" w:rsidRPr="00B26174" w14:paraId="4CD348B6" w14:textId="77777777" w:rsidTr="00034C5E"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8566849" w14:textId="77777777" w:rsidR="00F83BF8" w:rsidRPr="00B26174" w:rsidRDefault="00F83BF8" w:rsidP="00D30D42">
            <w:pPr>
              <w:widowControl w:val="0"/>
              <w:suppressAutoHyphens w:val="0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Окружающий мир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7F41" w14:textId="77777777" w:rsidR="00F83BF8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szCs w:val="20"/>
                <w:lang w:val="en-US" w:eastAsia="en-US"/>
              </w:rPr>
              <w:t>Качественная</w:t>
            </w:r>
            <w:r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оценка</w:t>
            </w:r>
            <w:r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уровня</w:t>
            </w:r>
            <w:r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знаний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7DA613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контрольная работа/выставление годовой 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8E8FE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контрольная работа/выставление годовой 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F13B0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контрольная работа/выставление годовой отметки</w:t>
            </w:r>
          </w:p>
        </w:tc>
      </w:tr>
      <w:tr w:rsidR="00F83BF8" w:rsidRPr="00B26174" w14:paraId="02F347C5" w14:textId="77777777" w:rsidTr="00034C5E"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0995F08" w14:textId="77777777" w:rsidR="00F83BF8" w:rsidRPr="00B26174" w:rsidRDefault="00F83BF8" w:rsidP="00D30D42">
            <w:pPr>
              <w:widowControl w:val="0"/>
              <w:suppressAutoHyphens w:val="0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Иностранный язык (</w:t>
            </w:r>
            <w:r w:rsidR="00D572BD">
              <w:rPr>
                <w:rFonts w:eastAsia="Calibri"/>
                <w:szCs w:val="20"/>
                <w:lang w:eastAsia="en-US"/>
              </w:rPr>
              <w:t>а</w:t>
            </w:r>
            <w:r w:rsidRPr="00B26174">
              <w:rPr>
                <w:rFonts w:eastAsia="Calibri"/>
                <w:szCs w:val="20"/>
                <w:lang w:eastAsia="en-US"/>
              </w:rPr>
              <w:t>нглийскиий)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ABD7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D0538F" w14:textId="77777777" w:rsidR="00F83BF8" w:rsidRPr="00B26174" w:rsidRDefault="00F83BF8" w:rsidP="00034C5E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собеседование/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выставление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289EA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контрольная работа/выставление годовой 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19E51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контрольная работа/выставление годовой отметки</w:t>
            </w:r>
          </w:p>
        </w:tc>
      </w:tr>
      <w:tr w:rsidR="00F83BF8" w:rsidRPr="00B26174" w14:paraId="7A57AF72" w14:textId="77777777" w:rsidTr="00034C5E"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508D6" w14:textId="77777777" w:rsidR="00F83BF8" w:rsidRPr="00B26174" w:rsidRDefault="00F83BF8" w:rsidP="00D30D42">
            <w:pPr>
              <w:widowControl w:val="0"/>
              <w:suppressAutoHyphens w:val="0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Изобразительное искусство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E365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szCs w:val="20"/>
                <w:lang w:val="en-US" w:eastAsia="en-US"/>
              </w:rPr>
              <w:t>Качественная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оценка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уровня</w:t>
            </w:r>
            <w:r w:rsidR="00034C5E"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знаний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206884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ПР/</w:t>
            </w:r>
            <w:r w:rsidRPr="00B26174">
              <w:rPr>
                <w:rFonts w:eastAsia="Calibri"/>
                <w:szCs w:val="20"/>
                <w:lang w:val="en-US" w:eastAsia="en-US"/>
              </w:rPr>
              <w:t>выставление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6D16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ПР/</w:t>
            </w:r>
            <w:r w:rsidRPr="00B26174">
              <w:rPr>
                <w:rFonts w:eastAsia="Calibri"/>
                <w:szCs w:val="20"/>
                <w:lang w:val="en-US" w:eastAsia="en-US"/>
              </w:rPr>
              <w:t>выставление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DCBB" w14:textId="77777777" w:rsidR="00F83BF8" w:rsidRPr="00B26174" w:rsidRDefault="00F83BF8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ПР/</w:t>
            </w:r>
            <w:r w:rsidRPr="00B26174">
              <w:rPr>
                <w:rFonts w:eastAsia="Calibri"/>
                <w:szCs w:val="20"/>
                <w:lang w:val="en-US" w:eastAsia="en-US"/>
              </w:rPr>
              <w:t>выставление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 w:rsidR="00034C5E"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</w:tr>
      <w:tr w:rsidR="00034C5E" w:rsidRPr="00B26174" w14:paraId="5D311432" w14:textId="77777777" w:rsidTr="00034C5E"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F2AD7D" w14:textId="77777777" w:rsidR="00034C5E" w:rsidRPr="00B26174" w:rsidRDefault="00034C5E" w:rsidP="00D30D42">
            <w:pPr>
              <w:widowControl w:val="0"/>
              <w:suppressAutoHyphens w:val="0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Музыка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5EAA" w14:textId="77777777" w:rsidR="00034C5E" w:rsidRPr="00B26174" w:rsidRDefault="00034C5E" w:rsidP="00842903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szCs w:val="20"/>
                <w:lang w:val="en-US" w:eastAsia="en-US"/>
              </w:rPr>
              <w:t>Качественная</w:t>
            </w:r>
            <w:r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оценка</w:t>
            </w:r>
            <w:r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уровня</w:t>
            </w:r>
            <w:r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знаний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9A79D3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ПР/</w:t>
            </w:r>
            <w:r w:rsidRPr="00B26174">
              <w:rPr>
                <w:rFonts w:eastAsia="Calibri"/>
                <w:szCs w:val="20"/>
                <w:lang w:val="en-US" w:eastAsia="en-US"/>
              </w:rPr>
              <w:t>выставление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53DD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ПР/</w:t>
            </w:r>
            <w:r w:rsidRPr="00B26174">
              <w:rPr>
                <w:rFonts w:eastAsia="Calibri"/>
                <w:szCs w:val="20"/>
                <w:lang w:val="en-US" w:eastAsia="en-US"/>
              </w:rPr>
              <w:t>выставление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E38AC" w14:textId="77777777" w:rsidR="00034C5E" w:rsidRPr="00B26174" w:rsidRDefault="00034C5E" w:rsidP="00034C5E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ПР/</w:t>
            </w:r>
            <w:r w:rsidRPr="00B26174">
              <w:rPr>
                <w:rFonts w:eastAsia="Calibri"/>
                <w:szCs w:val="20"/>
                <w:lang w:val="en-US" w:eastAsia="en-US"/>
              </w:rPr>
              <w:t>выставление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</w:tr>
      <w:tr w:rsidR="00034C5E" w:rsidRPr="00B26174" w14:paraId="590B34B7" w14:textId="77777777" w:rsidTr="00034C5E">
        <w:tc>
          <w:tcPr>
            <w:tcW w:w="70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E0A9CA" w14:textId="77777777" w:rsidR="00034C5E" w:rsidRPr="00B26174" w:rsidRDefault="00034C5E" w:rsidP="00D30D42">
            <w:pPr>
              <w:widowControl w:val="0"/>
              <w:suppressAutoHyphens w:val="0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Труд (технология)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8C3D" w14:textId="77777777" w:rsidR="00034C5E" w:rsidRPr="00B26174" w:rsidRDefault="00034C5E" w:rsidP="00842903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szCs w:val="20"/>
                <w:lang w:val="en-US" w:eastAsia="en-US"/>
              </w:rPr>
              <w:t>Качественная</w:t>
            </w:r>
            <w:r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оценка</w:t>
            </w:r>
            <w:r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уровня</w:t>
            </w:r>
            <w:r>
              <w:rPr>
                <w:szCs w:val="20"/>
                <w:lang w:eastAsia="en-US"/>
              </w:rPr>
              <w:t xml:space="preserve"> </w:t>
            </w:r>
            <w:r w:rsidRPr="00B26174">
              <w:rPr>
                <w:szCs w:val="20"/>
                <w:lang w:val="en-US" w:eastAsia="en-US"/>
              </w:rPr>
              <w:t>знаний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B6E28B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ПР/</w:t>
            </w:r>
            <w:r w:rsidRPr="00B26174">
              <w:rPr>
                <w:rFonts w:eastAsia="Calibri"/>
                <w:szCs w:val="20"/>
                <w:lang w:val="en-US" w:eastAsia="en-US"/>
              </w:rPr>
              <w:t>Выставление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DB4EF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ПР/</w:t>
            </w:r>
            <w:r w:rsidRPr="00B26174">
              <w:rPr>
                <w:rFonts w:eastAsia="Calibri"/>
                <w:szCs w:val="20"/>
                <w:lang w:val="en-US" w:eastAsia="en-US"/>
              </w:rPr>
              <w:t>Выставление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2DE69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ПР/</w:t>
            </w:r>
            <w:r w:rsidRPr="00B26174">
              <w:rPr>
                <w:rFonts w:eastAsia="Calibri"/>
                <w:szCs w:val="20"/>
                <w:lang w:val="en-US" w:eastAsia="en-US"/>
              </w:rPr>
              <w:t>Выставление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годовой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отметки</w:t>
            </w:r>
          </w:p>
        </w:tc>
      </w:tr>
      <w:tr w:rsidR="00034C5E" w:rsidRPr="00B26174" w14:paraId="43FE3EEA" w14:textId="77777777" w:rsidTr="00034C5E"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230C4" w14:textId="77777777" w:rsidR="00034C5E" w:rsidRPr="00B26174" w:rsidRDefault="00034C5E" w:rsidP="00D30D42">
            <w:pPr>
              <w:widowControl w:val="0"/>
              <w:suppressAutoHyphens w:val="0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Физическая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культура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9256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зачет/годовая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отметка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0BE3DA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зачет /годовая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отметка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10B6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зачет /годоваяотметка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133F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val="en-US" w:eastAsia="en-US"/>
              </w:rPr>
            </w:pPr>
            <w:r w:rsidRPr="00B26174">
              <w:rPr>
                <w:rFonts w:eastAsia="Calibri"/>
                <w:szCs w:val="20"/>
                <w:lang w:val="en-US" w:eastAsia="en-US"/>
              </w:rPr>
              <w:t>зачет /годовая</w:t>
            </w:r>
            <w:r>
              <w:rPr>
                <w:rFonts w:eastAsia="Calibri"/>
                <w:szCs w:val="20"/>
                <w:lang w:eastAsia="en-US"/>
              </w:rPr>
              <w:t xml:space="preserve"> </w:t>
            </w:r>
            <w:r w:rsidRPr="00B26174">
              <w:rPr>
                <w:rFonts w:eastAsia="Calibri"/>
                <w:szCs w:val="20"/>
                <w:lang w:val="en-US" w:eastAsia="en-US"/>
              </w:rPr>
              <w:t>отметка</w:t>
            </w:r>
          </w:p>
        </w:tc>
      </w:tr>
      <w:tr w:rsidR="00034C5E" w:rsidRPr="00B26174" w14:paraId="03F31EBF" w14:textId="77777777" w:rsidTr="00034C5E"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0677C" w14:textId="77777777" w:rsidR="00034C5E" w:rsidRPr="00B26174" w:rsidRDefault="00034C5E" w:rsidP="00D30D42">
            <w:pPr>
              <w:widowControl w:val="0"/>
              <w:suppressAutoHyphens w:val="0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Основы религиозных культур и светской этики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4EB6AB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C2A7EC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CE7D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E95BC" w14:textId="77777777" w:rsidR="00034C5E" w:rsidRPr="00B26174" w:rsidRDefault="00034C5E" w:rsidP="00D30D42">
            <w:pPr>
              <w:widowControl w:val="0"/>
              <w:suppressAutoHyphens w:val="0"/>
              <w:jc w:val="center"/>
              <w:rPr>
                <w:rFonts w:eastAsia="Calibri"/>
                <w:szCs w:val="20"/>
                <w:lang w:eastAsia="en-US"/>
              </w:rPr>
            </w:pPr>
            <w:r w:rsidRPr="00B26174">
              <w:rPr>
                <w:rFonts w:eastAsia="Calibri"/>
                <w:szCs w:val="20"/>
                <w:lang w:eastAsia="en-US"/>
              </w:rPr>
              <w:t>С</w:t>
            </w:r>
            <w:r w:rsidRPr="00B26174">
              <w:rPr>
                <w:rFonts w:eastAsia="Calibri"/>
                <w:szCs w:val="20"/>
                <w:lang w:val="en-US" w:eastAsia="en-US"/>
              </w:rPr>
              <w:t>обеседование</w:t>
            </w:r>
          </w:p>
        </w:tc>
      </w:tr>
    </w:tbl>
    <w:p w14:paraId="20EF49E0" w14:textId="77777777" w:rsidR="00EE6527" w:rsidRDefault="00EE6527"/>
    <w:sectPr w:rsidR="00EE6527" w:rsidSect="00466BB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1AC3"/>
    <w:multiLevelType w:val="hybridMultilevel"/>
    <w:tmpl w:val="BB30ADB4"/>
    <w:lvl w:ilvl="0" w:tplc="232E26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67D62"/>
    <w:multiLevelType w:val="hybridMultilevel"/>
    <w:tmpl w:val="C9F43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633A2"/>
    <w:multiLevelType w:val="hybridMultilevel"/>
    <w:tmpl w:val="26C0167E"/>
    <w:lvl w:ilvl="0" w:tplc="5762D4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E206B2A"/>
    <w:multiLevelType w:val="hybridMultilevel"/>
    <w:tmpl w:val="B16602B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87C61"/>
    <w:multiLevelType w:val="hybridMultilevel"/>
    <w:tmpl w:val="E78A5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A34"/>
    <w:rsid w:val="0000439F"/>
    <w:rsid w:val="000313A0"/>
    <w:rsid w:val="00034C5E"/>
    <w:rsid w:val="000D084D"/>
    <w:rsid w:val="000D4390"/>
    <w:rsid w:val="000D6596"/>
    <w:rsid w:val="000E553A"/>
    <w:rsid w:val="00190BED"/>
    <w:rsid w:val="001F6C1A"/>
    <w:rsid w:val="00206635"/>
    <w:rsid w:val="00217D2E"/>
    <w:rsid w:val="0022034C"/>
    <w:rsid w:val="002554BF"/>
    <w:rsid w:val="00262719"/>
    <w:rsid w:val="002666D9"/>
    <w:rsid w:val="0028098F"/>
    <w:rsid w:val="00282213"/>
    <w:rsid w:val="002C7EC8"/>
    <w:rsid w:val="00321E1C"/>
    <w:rsid w:val="003746F6"/>
    <w:rsid w:val="003B3474"/>
    <w:rsid w:val="00405556"/>
    <w:rsid w:val="0041362D"/>
    <w:rsid w:val="004275FB"/>
    <w:rsid w:val="00441911"/>
    <w:rsid w:val="00446952"/>
    <w:rsid w:val="00456CA5"/>
    <w:rsid w:val="00466BB0"/>
    <w:rsid w:val="004B5DD2"/>
    <w:rsid w:val="004C3FF5"/>
    <w:rsid w:val="00510CBC"/>
    <w:rsid w:val="00520A34"/>
    <w:rsid w:val="00556E45"/>
    <w:rsid w:val="00561595"/>
    <w:rsid w:val="00563A8A"/>
    <w:rsid w:val="00593F14"/>
    <w:rsid w:val="005A57CE"/>
    <w:rsid w:val="00762284"/>
    <w:rsid w:val="007901A0"/>
    <w:rsid w:val="007A27BA"/>
    <w:rsid w:val="007B7B9B"/>
    <w:rsid w:val="007D2893"/>
    <w:rsid w:val="007F3FD7"/>
    <w:rsid w:val="0084185D"/>
    <w:rsid w:val="008943A0"/>
    <w:rsid w:val="008A2EC5"/>
    <w:rsid w:val="008B615A"/>
    <w:rsid w:val="008E5765"/>
    <w:rsid w:val="0090524E"/>
    <w:rsid w:val="00942939"/>
    <w:rsid w:val="009561C0"/>
    <w:rsid w:val="00980DDC"/>
    <w:rsid w:val="00992D38"/>
    <w:rsid w:val="009F30C1"/>
    <w:rsid w:val="00AF0135"/>
    <w:rsid w:val="00B07836"/>
    <w:rsid w:val="00B4216B"/>
    <w:rsid w:val="00B910A2"/>
    <w:rsid w:val="00BD096A"/>
    <w:rsid w:val="00C029D2"/>
    <w:rsid w:val="00C87FB6"/>
    <w:rsid w:val="00CD2448"/>
    <w:rsid w:val="00D30D42"/>
    <w:rsid w:val="00D37FF8"/>
    <w:rsid w:val="00D572BD"/>
    <w:rsid w:val="00D73568"/>
    <w:rsid w:val="00D901EF"/>
    <w:rsid w:val="00DC6C0E"/>
    <w:rsid w:val="00DD7C8F"/>
    <w:rsid w:val="00DF1FDE"/>
    <w:rsid w:val="00DF79AF"/>
    <w:rsid w:val="00E0160A"/>
    <w:rsid w:val="00E64824"/>
    <w:rsid w:val="00E907FC"/>
    <w:rsid w:val="00EA526D"/>
    <w:rsid w:val="00EB59A3"/>
    <w:rsid w:val="00EC550F"/>
    <w:rsid w:val="00ED0D92"/>
    <w:rsid w:val="00EE6527"/>
    <w:rsid w:val="00F07615"/>
    <w:rsid w:val="00F12EA7"/>
    <w:rsid w:val="00F53261"/>
    <w:rsid w:val="00F63F1A"/>
    <w:rsid w:val="00F83BF8"/>
    <w:rsid w:val="00F91F25"/>
    <w:rsid w:val="00FB1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4093"/>
  <w15:docId w15:val="{8736226C-BC4B-457B-A4E8-815F0355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561C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61C0"/>
    <w:pPr>
      <w:spacing w:after="120"/>
    </w:pPr>
  </w:style>
  <w:style w:type="character" w:customStyle="1" w:styleId="a4">
    <w:name w:val="Основной текст Знак"/>
    <w:basedOn w:val="a0"/>
    <w:link w:val="a3"/>
    <w:rsid w:val="009561C0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a5">
    <w:name w:val="Title"/>
    <w:basedOn w:val="a"/>
    <w:next w:val="a6"/>
    <w:link w:val="a7"/>
    <w:qFormat/>
    <w:rsid w:val="009561C0"/>
    <w:pPr>
      <w:jc w:val="center"/>
    </w:pPr>
    <w:rPr>
      <w:rFonts w:ascii="Arial" w:hAnsi="Arial"/>
      <w:b/>
      <w:bCs/>
      <w:sz w:val="28"/>
    </w:rPr>
  </w:style>
  <w:style w:type="character" w:customStyle="1" w:styleId="a7">
    <w:name w:val="Заголовок Знак"/>
    <w:basedOn w:val="a0"/>
    <w:link w:val="a5"/>
    <w:rsid w:val="009561C0"/>
    <w:rPr>
      <w:rFonts w:ascii="Arial" w:eastAsia="Times New Roman" w:hAnsi="Arial" w:cs="Times New Roman"/>
      <w:b/>
      <w:bCs/>
      <w:sz w:val="28"/>
      <w:szCs w:val="24"/>
      <w:lang w:eastAsia="ar-SA"/>
    </w:rPr>
  </w:style>
  <w:style w:type="paragraph" w:customStyle="1" w:styleId="Default">
    <w:name w:val="Default"/>
    <w:rsid w:val="009561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Subtitle"/>
    <w:basedOn w:val="a"/>
    <w:next w:val="a"/>
    <w:link w:val="a8"/>
    <w:uiPriority w:val="11"/>
    <w:qFormat/>
    <w:rsid w:val="009561C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8">
    <w:name w:val="Подзаголовок Знак"/>
    <w:basedOn w:val="a0"/>
    <w:link w:val="a6"/>
    <w:uiPriority w:val="11"/>
    <w:rsid w:val="009561C0"/>
    <w:rPr>
      <w:rFonts w:eastAsiaTheme="minorEastAsia"/>
      <w:color w:val="5A5A5A" w:themeColor="text1" w:themeTint="A5"/>
      <w:spacing w:val="15"/>
      <w:lang w:eastAsia="ar-SA"/>
    </w:rPr>
  </w:style>
  <w:style w:type="paragraph" w:styleId="a9">
    <w:name w:val="List Paragraph"/>
    <w:basedOn w:val="a"/>
    <w:uiPriority w:val="34"/>
    <w:qFormat/>
    <w:rsid w:val="00CD2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7</Pages>
  <Words>1770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Юрьевна</dc:creator>
  <cp:keywords/>
  <dc:description/>
  <cp:lastModifiedBy>Инна</cp:lastModifiedBy>
  <cp:revision>67</cp:revision>
  <dcterms:created xsi:type="dcterms:W3CDTF">2023-06-19T10:47:00Z</dcterms:created>
  <dcterms:modified xsi:type="dcterms:W3CDTF">2026-07-23T10:40:00Z</dcterms:modified>
</cp:coreProperties>
</file>